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4F" w:rsidRDefault="000B5849" w:rsidP="000B5849">
      <w:pPr>
        <w:pStyle w:val="ab"/>
        <w:sectPr w:rsidR="00096E4F" w:rsidSect="002213AA">
          <w:pgSz w:w="11900" w:h="16840"/>
          <w:pgMar w:top="298" w:right="880" w:bottom="709" w:left="738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529070" cy="8977471"/>
            <wp:effectExtent l="19050" t="0" r="5080" b="0"/>
            <wp:docPr id="1" name="Рисунок 1" descr="C:\Users\ac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897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B94" w:rsidRPr="00EC662C" w:rsidRDefault="00006B94" w:rsidP="00585F50">
      <w:pPr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EC66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006B94" w:rsidRPr="00EC662C" w:rsidRDefault="00006B94" w:rsidP="009D31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B94" w:rsidRDefault="00006B94" w:rsidP="009D31C6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0" w:right="35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bookmark2"/>
      <w:bookmarkEnd w:id="0"/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Содержательные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социальной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активности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662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 w:rsidR="00823E0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Pr="00EC662C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="009D31C6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="00823E02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      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начальных</w:t>
      </w:r>
      <w:r w:rsidRPr="00EC662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EC662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«Орлята</w:t>
      </w:r>
      <w:r w:rsidRPr="00EC662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</w:p>
    <w:p w:rsidR="009D31C6" w:rsidRPr="00EC662C" w:rsidRDefault="009D31C6" w:rsidP="009D31C6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1C6" w:rsidRDefault="009D31C6" w:rsidP="009D31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1C6">
        <w:rPr>
          <w:rFonts w:ascii="Times New Roman" w:hAnsi="Times New Roman" w:cs="Times New Roman"/>
          <w:sz w:val="24"/>
          <w:szCs w:val="24"/>
        </w:rPr>
        <w:t>Рабочая программа по курсу внеурочной деятельности «Орлята России»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(Приказ Минпросвещения России от 31.05.2021 г. № 286), а также программы воспитания.</w:t>
      </w:r>
    </w:p>
    <w:p w:rsidR="00006B94" w:rsidRDefault="00006B94" w:rsidP="009D31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C6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9D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31C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D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31C6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9D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31C6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9D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31C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31C6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9D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31C6">
        <w:rPr>
          <w:rFonts w:ascii="Times New Roman" w:eastAsia="Times New Roman" w:hAnsi="Times New Roman" w:cs="Times New Roman"/>
          <w:sz w:val="24"/>
          <w:szCs w:val="24"/>
        </w:rPr>
        <w:t>общеобразовательных школ Российской Федерации позволяет решать одну из главных</w:t>
      </w:r>
      <w:r w:rsidRPr="009D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31C6">
        <w:rPr>
          <w:rFonts w:ascii="Times New Roman" w:eastAsia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 w:rsidRPr="009D31C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31C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D31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31C6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9D31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31C6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9D31C6" w:rsidRDefault="009D31C6" w:rsidP="009D31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1C6">
        <w:rPr>
          <w:rFonts w:ascii="Times New Roman" w:hAnsi="Times New Roman" w:cs="Times New Roman"/>
          <w:sz w:val="24"/>
          <w:szCs w:val="24"/>
        </w:rPr>
        <w:t xml:space="preserve">Данная рабочая программа сформирована с учетом рабочей программы воспитания </w:t>
      </w:r>
      <w:r w:rsidR="00585F50">
        <w:rPr>
          <w:rFonts w:ascii="Times New Roman" w:hAnsi="Times New Roman" w:cs="Times New Roman"/>
          <w:sz w:val="24"/>
          <w:szCs w:val="24"/>
        </w:rPr>
        <w:t>МКОУ Залипьевской ООШ</w:t>
      </w:r>
      <w:r w:rsidRPr="009D31C6">
        <w:rPr>
          <w:rFonts w:ascii="Times New Roman" w:hAnsi="Times New Roman" w:cs="Times New Roman"/>
          <w:sz w:val="24"/>
          <w:szCs w:val="24"/>
        </w:rPr>
        <w:t>. Реализация воспитательного потенциала урока осуществляется через использование различных форм и методов обучения таких как:</w:t>
      </w:r>
    </w:p>
    <w:p w:rsidR="009D31C6" w:rsidRDefault="009D31C6" w:rsidP="009D31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1C6">
        <w:rPr>
          <w:rFonts w:ascii="Times New Roman" w:hAnsi="Times New Roman" w:cs="Times New Roman"/>
          <w:sz w:val="24"/>
          <w:szCs w:val="24"/>
        </w:rPr>
        <w:t xml:space="preserve"> </w:t>
      </w:r>
      <w:r w:rsidRPr="009D31C6">
        <w:rPr>
          <w:rFonts w:ascii="Times New Roman" w:hAnsi="Times New Roman" w:cs="Times New Roman"/>
          <w:sz w:val="24"/>
          <w:szCs w:val="24"/>
        </w:rPr>
        <w:sym w:font="Symbol" w:char="F0B7"/>
      </w:r>
      <w:r w:rsidRPr="009D31C6">
        <w:rPr>
          <w:rFonts w:ascii="Times New Roman" w:hAnsi="Times New Roman" w:cs="Times New Roman"/>
          <w:sz w:val="24"/>
          <w:szCs w:val="24"/>
        </w:rPr>
        <w:t xml:space="preserve"> Привлечение внимания школьников к ценностному аспекту изучаемых на уроках явлениях, организация их работы с получением на уроке социально-зна</w:t>
      </w:r>
      <w:r>
        <w:rPr>
          <w:rFonts w:ascii="Times New Roman" w:hAnsi="Times New Roman" w:cs="Times New Roman"/>
          <w:sz w:val="24"/>
          <w:szCs w:val="24"/>
        </w:rPr>
        <w:t>чимой информации;</w:t>
      </w:r>
    </w:p>
    <w:p w:rsidR="009D31C6" w:rsidRDefault="009D31C6" w:rsidP="009D31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1C6">
        <w:rPr>
          <w:rFonts w:ascii="Times New Roman" w:hAnsi="Times New Roman" w:cs="Times New Roman"/>
          <w:sz w:val="24"/>
          <w:szCs w:val="24"/>
        </w:rPr>
        <w:sym w:font="Symbol" w:char="F0B7"/>
      </w:r>
      <w:r w:rsidRPr="009D31C6">
        <w:rPr>
          <w:rFonts w:ascii="Times New Roman" w:hAnsi="Times New Roman" w:cs="Times New Roman"/>
          <w:sz w:val="24"/>
          <w:szCs w:val="24"/>
        </w:rPr>
        <w:t xml:space="preserve"> Интеллектуальные игры, стимулирующие познавательную мотивацию школьников; </w:t>
      </w:r>
    </w:p>
    <w:p w:rsidR="009D31C6" w:rsidRPr="009D31C6" w:rsidRDefault="009D31C6" w:rsidP="009D31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C6">
        <w:rPr>
          <w:rFonts w:ascii="Times New Roman" w:hAnsi="Times New Roman" w:cs="Times New Roman"/>
          <w:sz w:val="24"/>
          <w:szCs w:val="24"/>
        </w:rPr>
        <w:sym w:font="Symbol" w:char="F0B7"/>
      </w:r>
      <w:r w:rsidRPr="009D31C6">
        <w:rPr>
          <w:rFonts w:ascii="Times New Roman" w:hAnsi="Times New Roman" w:cs="Times New Roman"/>
          <w:sz w:val="24"/>
          <w:szCs w:val="24"/>
        </w:rPr>
        <w:t xml:space="preserve"> Метод демонстрации детям примеров ответственного, гражданского поведения, проявления человеколюбия и добросердечности через подбор соответствующих текстов для чтения, задач для решения проблемных ситуаций для обсуждения в классе.</w:t>
      </w:r>
    </w:p>
    <w:p w:rsidR="00006B94" w:rsidRPr="00EC662C" w:rsidRDefault="00006B94" w:rsidP="009D31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Default="00006B94" w:rsidP="009D31C6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3"/>
      <w:bookmarkEnd w:id="1"/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EC66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C66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EC66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9D31C6" w:rsidRPr="00EC662C" w:rsidRDefault="009D31C6" w:rsidP="009D31C6">
      <w:pPr>
        <w:widowControl w:val="0"/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политике, связанных с усилением роли воспитания в образовательных организациях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(поправки в ФЗ № 273 «Об образовании в Российской Федерации»). Так, «активное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D31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абочей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воспитания»,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указывается,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«поощрение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обучающихся» может рассматриваться в качестве «основной традиции воспитания 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богатого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подрастающим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поколением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развитию с учётом всех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вызовов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Default="00006B94" w:rsidP="002213AA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851" w:hanging="7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4"/>
      <w:bookmarkEnd w:id="2"/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Тезаурус</w:t>
      </w:r>
      <w:r w:rsidRPr="00EC66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EC66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</w:t>
      </w:r>
      <w:r w:rsidRPr="00EC66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C66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EC66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9D31C6" w:rsidRPr="00EC662C" w:rsidRDefault="009D31C6" w:rsidP="002213AA">
      <w:pPr>
        <w:widowControl w:val="0"/>
        <w:autoSpaceDE w:val="0"/>
        <w:autoSpaceDN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Понятие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«социальная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активность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младшего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школьника»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творчески-преобразовательное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социального субъекта к окружающей его социальной и природной среде, проявления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социума,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устойчивое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общностям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целом;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превращение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общественных отношений.</w:t>
      </w:r>
    </w:p>
    <w:p w:rsidR="00006B94" w:rsidRPr="000C1978" w:rsidRDefault="00006B94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государства, формирование у обучающихся чувства патриотизма, гражданственности,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закону 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правопорядку, человеку труда и старшему поколению, взаимного уважения, бережного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EC66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66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EC66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EC66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EC662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EC66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="000C1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природе и окружающей среде.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(Федеральный закон № 273 «Об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образовании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Российской Федерации»).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Коллективно-творческая деятельность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это совместная деятельность детей и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способностей каждого участника деятельности, интеллектуальное развитие, а также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(Иванов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И.П.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Энциклопедия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коллективных</w:t>
      </w:r>
      <w:r w:rsidRPr="00EC66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творческих дел</w:t>
      </w:r>
      <w:r w:rsidRPr="00EC662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 М.: Педагогика,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1989.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 208 с.)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Событийность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принцип,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предполагающий,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повседневную,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будничную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насыщать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яркими,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запоминающимися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событиями,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привлекательны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обладали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этом достаточным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потенциалом.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EC662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C662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EC662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EC662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EC662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EC662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EC662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r w:rsidRPr="00EC662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EC662C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поиск», 2016.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 С.30)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Детский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коллектив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высоконравственных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члена.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(Ковалёва</w:t>
      </w:r>
      <w:r w:rsidRPr="00EC662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А.Г.</w:t>
      </w:r>
      <w:r w:rsidRPr="00EC662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«Педагогика</w:t>
      </w:r>
      <w:r w:rsidRPr="00EC662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«Орлёнка»</w:t>
      </w:r>
      <w:r w:rsidRPr="00EC662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терминах</w:t>
      </w:r>
      <w:r w:rsidRPr="00EC662C"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и понятиях»: уч. пособие-словарь / А.Г. Ковалёва, Е.И. Бойко, С.И. Панченко, И.В.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Романец,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А.М. Кузнецова.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 М: Собеседник, 2005.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192 с.)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 xml:space="preserve">– значимость для людей тех или иных объектов и явлений.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EC662C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EC66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EC66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C66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EC66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EC66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EC66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EC66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EC66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поиск»,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2016.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С.47).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Ценностные основания, заложенные в Программе: Родина, семья, команда, природа,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 xml:space="preserve">Микрогруппа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основное место общения и деятельности ребёнка в смене. 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группе из 4-5 человек он готовится к отрядным делам, дежурит, обсуждает возникшие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делится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впечатлениями.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(И.В.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Иванченко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рождается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микрогруппа: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методическое пособие / И В. Иванченко, учебно-методический центр ВДЦ «Орлёнок»,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2017. – 80с.). *В коллективе класса микрогруппы формируются с целью чередования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творческих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поручений.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6B94" w:rsidRDefault="00006B94" w:rsidP="002213AA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709" w:hanging="7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5"/>
      <w:bookmarkEnd w:id="3"/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</w:t>
      </w:r>
      <w:r w:rsidRPr="00EC66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EC66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C66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EC66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823E02" w:rsidRPr="00EC662C" w:rsidRDefault="00823E02" w:rsidP="002213AA">
      <w:pPr>
        <w:widowControl w:val="0"/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6B94" w:rsidRPr="00EC662C" w:rsidRDefault="000C1978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абочая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задавая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учреждений,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смыслов в образовательных учреждениях Российской Федерации, а также позволяет на</w:t>
      </w:r>
      <w:r w:rsidR="00006B94"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основе российских базовых национальных ценностей выделить ценностные основания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="00006B94"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России»:</w:t>
      </w:r>
      <w:r w:rsidR="00006B94"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Родина,</w:t>
      </w:r>
      <w:r w:rsidR="00006B94"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Команда,</w:t>
      </w:r>
      <w:r w:rsidR="00006B94"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="00006B94"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="00006B94"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="00006B94"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Познание.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Родина</w:t>
      </w:r>
      <w:r w:rsidRPr="00EC662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EC662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EC662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народу,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дому,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земле,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людям,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желание</w:t>
      </w:r>
      <w:r w:rsidRPr="00EC662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EC662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Отечеству</w:t>
      </w:r>
      <w:r w:rsidRPr="00EC662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делом,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EC662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призвание</w:t>
      </w:r>
      <w:r w:rsidRPr="00EC662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стране;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 культуры своей страны.</w:t>
      </w:r>
    </w:p>
    <w:p w:rsidR="00006B94" w:rsidRPr="00EC662C" w:rsidRDefault="000C1978" w:rsidP="002213AA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6B94" w:rsidRPr="00EC662C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– основа развития страны и благосостояния народа, исток добра, любви,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верности,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поддержки,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сочувствия,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="00006B94"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="00006B94"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="00006B94" w:rsidRPr="00EC6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="00006B94"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06B94"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="00006B94"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национальных и</w:t>
      </w:r>
      <w:r w:rsidR="00006B94"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="00006B94"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6B94" w:rsidRPr="00EC662C">
        <w:rPr>
          <w:rFonts w:ascii="Times New Roman" w:eastAsia="Times New Roman" w:hAnsi="Times New Roman" w:cs="Times New Roman"/>
          <w:sz w:val="24"/>
          <w:szCs w:val="24"/>
        </w:rPr>
        <w:t>принадлежностей.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Команда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содружество,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искренность,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успехе;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деятельность в соответствии с нравственными нормами; умение отдавать своё время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бескорыстно приходить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добра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блага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другому.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природному наследию своей страны, осознание влияние людей на окружающую среду,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жизни людей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Познание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открытие окружающего мира и понимание себя в нём; активность,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любознательность и самостоятельность в познании, первоначальные представления 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многообразии и взаимосвязи природных и социальных явлений и объектов, о науке 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научном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знании.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Здоровье</w:t>
      </w:r>
      <w:r w:rsidRPr="00EC662C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равнение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чемпионов,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C662C" w:rsidRDefault="00006B94" w:rsidP="002213AA">
      <w:pPr>
        <w:widowControl w:val="0"/>
        <w:numPr>
          <w:ilvl w:val="4"/>
          <w:numId w:val="1"/>
        </w:numPr>
        <w:tabs>
          <w:tab w:val="left" w:pos="1541"/>
        </w:tabs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Главным принципом участия в Программе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должно стать – всё делать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вместе, сообща и делать для других! Вместе радости и удачи, вместе активное действие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увлекательное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приключение!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C662C" w:rsidRDefault="00006B94" w:rsidP="002213AA">
      <w:pPr>
        <w:widowControl w:val="0"/>
        <w:numPr>
          <w:ilvl w:val="4"/>
          <w:numId w:val="1"/>
        </w:numPr>
        <w:tabs>
          <w:tab w:val="left" w:pos="1541"/>
        </w:tabs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Методологической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коллективно-творческой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профессор, академик Российской академии образования (РАО) Игорь Петрович Иванов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считал, что самый педагогически эффективный коллектив – это единое содружество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самая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та,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самими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вовлечёнными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жизнетворчества.</w:t>
      </w:r>
    </w:p>
    <w:p w:rsidR="00006B94" w:rsidRPr="00EC662C" w:rsidRDefault="00006B94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  <w:u w:val="single"/>
        </w:rPr>
        <w:t>В.А.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  <w:u w:val="single"/>
        </w:rPr>
        <w:t>Сухомлинский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  <w:u w:val="single"/>
        </w:rPr>
        <w:t>писал</w:t>
      </w:r>
      <w:r w:rsidRPr="00EC66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EC6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учат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считать,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 думать, познавать окружающий мир, богатство науки. В школе учат жить. В школе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жить».</w:t>
      </w:r>
    </w:p>
    <w:p w:rsidR="00365EE2" w:rsidRPr="00EC662C" w:rsidRDefault="00365EE2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В основу курса внеурочной деятельности положен системно</w:t>
      </w:r>
      <w:r w:rsidR="00823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- деятельностный подход, позволяющий</w:t>
      </w:r>
      <w:r w:rsidR="00823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365EE2" w:rsidRDefault="00365EE2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823E02" w:rsidRDefault="00823E02" w:rsidP="002213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3E02" w:rsidRPr="00823E02" w:rsidRDefault="00823E02" w:rsidP="002213AA">
      <w:pPr>
        <w:pStyle w:val="a5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E0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Pr="00823E0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23E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3E02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823E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3E0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823E02" w:rsidRDefault="00823E02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EE2" w:rsidRPr="00EC662C" w:rsidRDefault="00365EE2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823E02" w:rsidRDefault="00823E02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EE2" w:rsidRPr="00EC662C" w:rsidRDefault="00365EE2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65EE2" w:rsidRPr="00EC662C" w:rsidRDefault="00365EE2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365EE2" w:rsidRPr="00EC662C" w:rsidRDefault="00365EE2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365EE2" w:rsidRPr="00EC662C" w:rsidRDefault="00365EE2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:rsidR="00365EE2" w:rsidRPr="00EC662C" w:rsidRDefault="00365EE2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:rsidR="00365EE2" w:rsidRPr="00EC662C" w:rsidRDefault="00365EE2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365EE2" w:rsidRPr="00EC662C" w:rsidRDefault="00365EE2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365EE2" w:rsidRPr="00EC662C" w:rsidRDefault="00365EE2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173CB3" w:rsidRDefault="00365EE2" w:rsidP="002213A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173CB3" w:rsidRDefault="00173CB3" w:rsidP="00173CB3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E02" w:rsidRPr="00173CB3" w:rsidRDefault="00823E02" w:rsidP="00173CB3">
      <w:pPr>
        <w:pStyle w:val="a5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709" w:right="35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C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Программы </w:t>
      </w:r>
    </w:p>
    <w:p w:rsidR="00823E02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E02" w:rsidRPr="00823E02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82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E02" w:rsidRPr="00823E02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>- становление ценнос</w:t>
      </w:r>
      <w:r w:rsidR="00585F50">
        <w:rPr>
          <w:rFonts w:ascii="Times New Roman" w:hAnsi="Times New Roman" w:cs="Times New Roman"/>
          <w:sz w:val="24"/>
          <w:szCs w:val="24"/>
        </w:rPr>
        <w:t>тного отношения к своей Родине -</w:t>
      </w:r>
      <w:r w:rsidRPr="00823E02">
        <w:rPr>
          <w:rFonts w:ascii="Times New Roman" w:hAnsi="Times New Roman" w:cs="Times New Roman"/>
          <w:sz w:val="24"/>
          <w:szCs w:val="24"/>
        </w:rPr>
        <w:t xml:space="preserve"> России; </w:t>
      </w:r>
    </w:p>
    <w:p w:rsidR="00823E02" w:rsidRPr="00823E02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осознание своей этнокультурной и российской гражданской идентичности; </w:t>
      </w:r>
    </w:p>
    <w:p w:rsidR="00823E02" w:rsidRPr="00823E02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сопричастность к прошлому, настоящему и будущему своей страны и родного края; </w:t>
      </w:r>
    </w:p>
    <w:p w:rsidR="00823E02" w:rsidRPr="00823E02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уважение к своему и другим народам; </w:t>
      </w:r>
    </w:p>
    <w:p w:rsidR="00823E02" w:rsidRPr="00823E02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823E02" w:rsidRPr="00823E02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признание индивидуальности каждого человека; </w:t>
      </w:r>
    </w:p>
    <w:p w:rsidR="00823E02" w:rsidRPr="00823E02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>- проявление сопереживания, уважения и доброжелательности;</w:t>
      </w:r>
    </w:p>
    <w:p w:rsidR="00823E02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неприятие любых форм поведения, направленных на причинение физического и морального вреда другим людям; </w:t>
      </w:r>
    </w:p>
    <w:p w:rsidR="00823E02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бережное отношение к природе; </w:t>
      </w:r>
    </w:p>
    <w:p w:rsidR="00823E02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неприятие действий, приносящих вред природе. </w:t>
      </w:r>
    </w:p>
    <w:p w:rsidR="00823E02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0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3E02" w:rsidRP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 </w:t>
      </w:r>
      <w:r w:rsidRPr="00173CB3">
        <w:rPr>
          <w:rFonts w:ascii="Times New Roman" w:hAnsi="Times New Roman" w:cs="Times New Roman"/>
          <w:sz w:val="24"/>
          <w:szCs w:val="24"/>
          <w:u w:val="single"/>
        </w:rPr>
        <w:t xml:space="preserve">1) базовые логические действия: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сравнивать объекты, устанавливать основания для сравнения, устанавливать аналогии; - объединять части объекта (объекты) по определенному признаку;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определять существенный признак для классификации, классифицировать предложенные объекты;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выявлять недостаток информации для решения учебной (практической) задачи на основе предложенного алгоритма;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B3">
        <w:rPr>
          <w:rFonts w:ascii="Times New Roman" w:hAnsi="Times New Roman" w:cs="Times New Roman"/>
          <w:sz w:val="24"/>
          <w:szCs w:val="24"/>
          <w:u w:val="single"/>
        </w:rPr>
        <w:t>2) базовые исследовательские действия:</w:t>
      </w:r>
      <w:r w:rsidRPr="0082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с помощью педагогического работника формулировать цель, планировать изменения объекта, ситуации;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сравнивать несколько вариантов решения задачи, выбирать наиболее подходящий (на основе предложенных критериев);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прогнозировать возможное развитие процессов, событий и их последствия в аналогичных или сходных ситуациях;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B3">
        <w:rPr>
          <w:rFonts w:ascii="Times New Roman" w:hAnsi="Times New Roman" w:cs="Times New Roman"/>
          <w:sz w:val="24"/>
          <w:szCs w:val="24"/>
          <w:u w:val="single"/>
        </w:rPr>
        <w:t>3) работа с информацией:</w:t>
      </w:r>
      <w:r w:rsidRPr="0082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выбирать источник получения информации;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согласно заданному алгоритму находить в предложенном источнике информацию, представленную в явном виде;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распознавать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соблюдать с помощью взрослых (педагогических работников, - родителей (законных представителей) несовершеннолетних обучающихся) правила информационной безопасности при поиске информации в интернете;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анализировать и создавать текстовую, видео-, графическую, звуковую информацию в соответствии с учебной задачей;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самостоятельно создавать схемы, таблицы для представления информации.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B3">
        <w:rPr>
          <w:rFonts w:ascii="Times New Roman" w:hAnsi="Times New Roman" w:cs="Times New Roman"/>
          <w:b/>
          <w:sz w:val="24"/>
          <w:szCs w:val="24"/>
        </w:rPr>
        <w:lastRenderedPageBreak/>
        <w:t>Овладение универсальными учебными коммуникативными действиями:</w:t>
      </w:r>
      <w:r w:rsidRPr="0082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B3">
        <w:rPr>
          <w:rFonts w:ascii="Times New Roman" w:hAnsi="Times New Roman" w:cs="Times New Roman"/>
          <w:sz w:val="24"/>
          <w:szCs w:val="24"/>
          <w:u w:val="single"/>
        </w:rPr>
        <w:t>1) общение:</w:t>
      </w:r>
      <w:r w:rsidRPr="0082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воспринимать и формулировать суждения, выражать эмоции в соответствии с целями и условиями общения в знакомой среде;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проявлять уважительное отношение к собеседнику, соблюдать правила ведения диалога и дискуссии;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признавать возможность существования разных точек зрения;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корректно и аргументировано высказывать свое мнение;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строить речевое высказывание в соответствии с поставленной задачей;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создавать устные и письменные тексты (описание, рассуждение, повествование);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готовить небольшие публичные выступления;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подбирать иллюстративный материал (рисунки, фото, плакаты) к тексту выступления;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B3">
        <w:rPr>
          <w:rFonts w:ascii="Times New Roman" w:hAnsi="Times New Roman" w:cs="Times New Roman"/>
          <w:sz w:val="24"/>
          <w:szCs w:val="24"/>
          <w:u w:val="single"/>
        </w:rPr>
        <w:t>2) совместная деятельность:</w:t>
      </w:r>
      <w:r w:rsidRPr="0082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проявлять готовность руководить, выполнять поручения, подчиняться; - ответственно выполнять свою часть работы;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оценивать свой вклад в общий результат;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выполнять совместные проектные задания с опорой на предложенные образцы.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B3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регулятивными действиями:</w:t>
      </w:r>
      <w:r w:rsidRPr="0082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B3">
        <w:rPr>
          <w:rFonts w:ascii="Times New Roman" w:hAnsi="Times New Roman" w:cs="Times New Roman"/>
          <w:sz w:val="24"/>
          <w:szCs w:val="24"/>
          <w:u w:val="single"/>
        </w:rPr>
        <w:t xml:space="preserve">1) самоорганизация: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планировать действия по решению учебной задачи для получения результата;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выстраивать последовательность выбранных действий;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B3">
        <w:rPr>
          <w:rFonts w:ascii="Times New Roman" w:hAnsi="Times New Roman" w:cs="Times New Roman"/>
          <w:sz w:val="24"/>
          <w:szCs w:val="24"/>
          <w:u w:val="single"/>
        </w:rPr>
        <w:t>2) самоконтроль:</w:t>
      </w:r>
      <w:r w:rsidRPr="0082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устанавливать причины успеха/неудач учебной деятельности;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корректировать свои учебные действия для преодоления ошибок.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B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82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B3">
        <w:rPr>
          <w:rFonts w:ascii="Times New Roman" w:hAnsi="Times New Roman" w:cs="Times New Roman"/>
          <w:sz w:val="24"/>
          <w:szCs w:val="24"/>
          <w:u w:val="single"/>
        </w:rPr>
        <w:t>Сформировано представление:</w:t>
      </w:r>
      <w:r w:rsidRPr="0082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о политическом устройстве Российского государства, его институтах, их роли в жизни общества, о его важнейших законах; </w:t>
      </w:r>
    </w:p>
    <w:p w:rsidR="00173CB3" w:rsidRDefault="00173CB3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E02" w:rsidRPr="00823E02">
        <w:rPr>
          <w:rFonts w:ascii="Times New Roman" w:hAnsi="Times New Roman" w:cs="Times New Roman"/>
          <w:sz w:val="24"/>
          <w:szCs w:val="24"/>
        </w:rPr>
        <w:t xml:space="preserve">о базовых национальных российских ценностях;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символах государства — Флаге, Гербе России, о флаге и гербе субъекта Российской Федерации, в котором находится образовательное учреждение;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институтах гражданского общества, о возможностях участия граждан в общественном управлении; </w:t>
      </w:r>
    </w:p>
    <w:p w:rsidR="00173CB3" w:rsidRDefault="00173CB3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E02" w:rsidRPr="00823E02">
        <w:rPr>
          <w:rFonts w:ascii="Times New Roman" w:hAnsi="Times New Roman" w:cs="Times New Roman"/>
          <w:sz w:val="24"/>
          <w:szCs w:val="24"/>
        </w:rPr>
        <w:t xml:space="preserve">правах и обязанностях гражданина России;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>- народах России, об их общей исторической судьбе, о единстве народов нашей страны;</w:t>
      </w:r>
    </w:p>
    <w:p w:rsidR="00173CB3" w:rsidRDefault="00173CB3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E02" w:rsidRPr="00823E02">
        <w:rPr>
          <w:rFonts w:ascii="Times New Roman" w:hAnsi="Times New Roman" w:cs="Times New Roman"/>
          <w:sz w:val="24"/>
          <w:szCs w:val="24"/>
        </w:rPr>
        <w:t xml:space="preserve">национальных героях и важнейших событиях истории России и ее народов;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религиозной картине мира, роли традиционных религий в развитии Российского государства, в истории и культуре нашей страны;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нравственных основах учебы, ведущей роли образования, труда и значении творчества в жизни человека и общества;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роли знаний, науки, современного производства в жизни человека и общества;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влиянии нравственности человека на состояние его здоровья и здоровья окружающих его </w:t>
      </w:r>
      <w:r w:rsidRPr="00823E02">
        <w:rPr>
          <w:rFonts w:ascii="Times New Roman" w:hAnsi="Times New Roman" w:cs="Times New Roman"/>
          <w:sz w:val="24"/>
          <w:szCs w:val="24"/>
        </w:rPr>
        <w:lastRenderedPageBreak/>
        <w:t xml:space="preserve">людей; душевной и физической красоте человека; </w:t>
      </w:r>
    </w:p>
    <w:p w:rsidR="00173CB3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 xml:space="preserve">- важности физической культуры и спорта для здоровья человека, его образования, труда и творчества; </w:t>
      </w:r>
    </w:p>
    <w:p w:rsidR="00823E02" w:rsidRDefault="00823E02" w:rsidP="00823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02">
        <w:rPr>
          <w:rFonts w:ascii="Times New Roman" w:hAnsi="Times New Roman" w:cs="Times New Roman"/>
          <w:sz w:val="24"/>
          <w:szCs w:val="24"/>
        </w:rPr>
        <w:t>- активной роли человека в природе.</w:t>
      </w:r>
    </w:p>
    <w:p w:rsidR="00173CB3" w:rsidRPr="00173CB3" w:rsidRDefault="00173CB3" w:rsidP="00173C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CB3" w:rsidRPr="00173CB3" w:rsidRDefault="00173CB3" w:rsidP="00173CB3">
      <w:pPr>
        <w:pStyle w:val="a5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CB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73CB3" w:rsidRDefault="00173CB3" w:rsidP="00173C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B3">
        <w:rPr>
          <w:rFonts w:ascii="Times New Roman" w:hAnsi="Times New Roman" w:cs="Times New Roman"/>
          <w:sz w:val="24"/>
          <w:szCs w:val="24"/>
        </w:rPr>
        <w:t xml:space="preserve">В основу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73CB3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 </w:t>
      </w:r>
    </w:p>
    <w:p w:rsidR="00157A8C" w:rsidRDefault="00173CB3" w:rsidP="00173C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B3">
        <w:rPr>
          <w:rFonts w:ascii="Times New Roman" w:hAnsi="Times New Roman" w:cs="Times New Roman"/>
          <w:sz w:val="24"/>
          <w:szCs w:val="24"/>
        </w:rPr>
        <w:t xml:space="preserve"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 </w:t>
      </w:r>
    </w:p>
    <w:p w:rsidR="00157A8C" w:rsidRDefault="00157A8C" w:rsidP="00173C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</w:t>
      </w:r>
      <w:r w:rsidR="00173CB3" w:rsidRPr="00173CB3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73CB3" w:rsidRPr="00173CB3">
        <w:rPr>
          <w:rFonts w:ascii="Times New Roman" w:hAnsi="Times New Roman" w:cs="Times New Roman"/>
          <w:sz w:val="24"/>
          <w:szCs w:val="24"/>
        </w:rPr>
        <w:t xml:space="preserve"> внеурочной деятельности представляет комплекс из 9-и занятий по 7-ми трекам. </w:t>
      </w:r>
    </w:p>
    <w:p w:rsidR="00157A8C" w:rsidRPr="00157A8C" w:rsidRDefault="00173CB3" w:rsidP="00157A8C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A8C">
        <w:rPr>
          <w:rFonts w:ascii="Times New Roman" w:hAnsi="Times New Roman" w:cs="Times New Roman"/>
          <w:b/>
          <w:sz w:val="24"/>
          <w:szCs w:val="24"/>
        </w:rPr>
        <w:t xml:space="preserve">Трек «Орлёнок – Лидер»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дружба, команда.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Педагог может увидеть уровень </w:t>
      </w:r>
      <w:r w:rsidR="00157A8C" w:rsidRPr="00157A8C">
        <w:rPr>
          <w:rFonts w:ascii="Times New Roman" w:hAnsi="Times New Roman" w:cs="Times New Roman"/>
          <w:sz w:val="24"/>
          <w:szCs w:val="24"/>
        </w:rPr>
        <w:t>сплочённости</w:t>
      </w:r>
      <w:r w:rsidRPr="00157A8C">
        <w:rPr>
          <w:rFonts w:ascii="Times New Roman" w:hAnsi="Times New Roman" w:cs="Times New Roman"/>
          <w:sz w:val="24"/>
          <w:szCs w:val="24"/>
        </w:rPr>
        <w:t xml:space="preserve">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</w:t>
      </w:r>
    </w:p>
    <w:p w:rsidR="00157A8C" w:rsidRPr="00157A8C" w:rsidRDefault="00173CB3" w:rsidP="00157A8C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A8C">
        <w:rPr>
          <w:rFonts w:ascii="Times New Roman" w:hAnsi="Times New Roman" w:cs="Times New Roman"/>
          <w:b/>
          <w:sz w:val="24"/>
          <w:szCs w:val="24"/>
        </w:rPr>
        <w:t>Трек «</w:t>
      </w:r>
      <w:r w:rsidR="00157A8C" w:rsidRPr="00157A8C">
        <w:rPr>
          <w:rFonts w:ascii="Times New Roman" w:hAnsi="Times New Roman" w:cs="Times New Roman"/>
          <w:b/>
          <w:sz w:val="24"/>
          <w:szCs w:val="24"/>
        </w:rPr>
        <w:t>Орлёнок</w:t>
      </w:r>
      <w:r w:rsidRPr="00157A8C">
        <w:rPr>
          <w:rFonts w:ascii="Times New Roman" w:hAnsi="Times New Roman" w:cs="Times New Roman"/>
          <w:b/>
          <w:sz w:val="24"/>
          <w:szCs w:val="24"/>
        </w:rPr>
        <w:t xml:space="preserve"> – Эрудит»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познание.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</w:r>
      <w:r w:rsidR="00157A8C" w:rsidRPr="00157A8C">
        <w:rPr>
          <w:rFonts w:ascii="Times New Roman" w:hAnsi="Times New Roman" w:cs="Times New Roman"/>
          <w:sz w:val="24"/>
          <w:szCs w:val="24"/>
        </w:rPr>
        <w:t>учёбе</w:t>
      </w:r>
      <w:r w:rsidRPr="00157A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A8C" w:rsidRPr="00157A8C" w:rsidRDefault="00173CB3" w:rsidP="00157A8C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b/>
          <w:sz w:val="24"/>
          <w:szCs w:val="24"/>
        </w:rPr>
        <w:t>Трек «</w:t>
      </w:r>
      <w:r w:rsidR="00157A8C" w:rsidRPr="00157A8C">
        <w:rPr>
          <w:rFonts w:ascii="Times New Roman" w:hAnsi="Times New Roman" w:cs="Times New Roman"/>
          <w:b/>
          <w:sz w:val="24"/>
          <w:szCs w:val="24"/>
        </w:rPr>
        <w:t>Орлёнок</w:t>
      </w:r>
      <w:r w:rsidRPr="00157A8C">
        <w:rPr>
          <w:rFonts w:ascii="Times New Roman" w:hAnsi="Times New Roman" w:cs="Times New Roman"/>
          <w:b/>
          <w:sz w:val="24"/>
          <w:szCs w:val="24"/>
        </w:rPr>
        <w:t xml:space="preserve"> – Мастер»</w:t>
      </w:r>
      <w:r w:rsidRPr="00157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>Ценности, значимые качества трека: познание</w:t>
      </w:r>
      <w:r w:rsidR="00157A8C">
        <w:rPr>
          <w:rFonts w:ascii="Times New Roman" w:hAnsi="Times New Roman" w:cs="Times New Roman"/>
          <w:sz w:val="24"/>
          <w:szCs w:val="24"/>
        </w:rPr>
        <w:t>.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</w:r>
      <w:r w:rsidR="00157A8C" w:rsidRPr="00157A8C">
        <w:rPr>
          <w:rFonts w:ascii="Times New Roman" w:hAnsi="Times New Roman" w:cs="Times New Roman"/>
          <w:sz w:val="24"/>
          <w:szCs w:val="24"/>
        </w:rPr>
        <w:t>Орлёнок</w:t>
      </w:r>
      <w:r w:rsidRPr="00157A8C">
        <w:rPr>
          <w:rFonts w:ascii="Times New Roman" w:hAnsi="Times New Roman" w:cs="Times New Roman"/>
          <w:sz w:val="24"/>
          <w:szCs w:val="24"/>
        </w:rPr>
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</w:t>
      </w:r>
      <w:r w:rsidR="00157A8C">
        <w:rPr>
          <w:rFonts w:ascii="Times New Roman" w:hAnsi="Times New Roman" w:cs="Times New Roman"/>
          <w:sz w:val="24"/>
          <w:szCs w:val="24"/>
        </w:rPr>
        <w:t xml:space="preserve"> лучшими мастерами своего дела.</w:t>
      </w:r>
    </w:p>
    <w:p w:rsidR="00157A8C" w:rsidRPr="00157A8C" w:rsidRDefault="00173CB3" w:rsidP="00157A8C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b/>
          <w:sz w:val="24"/>
          <w:szCs w:val="24"/>
        </w:rPr>
        <w:t>Трек «</w:t>
      </w:r>
      <w:r w:rsidR="00157A8C" w:rsidRPr="00157A8C">
        <w:rPr>
          <w:rFonts w:ascii="Times New Roman" w:hAnsi="Times New Roman" w:cs="Times New Roman"/>
          <w:b/>
          <w:sz w:val="24"/>
          <w:szCs w:val="24"/>
        </w:rPr>
        <w:t>Орлёнок</w:t>
      </w:r>
      <w:r w:rsidRPr="00157A8C">
        <w:rPr>
          <w:rFonts w:ascii="Times New Roman" w:hAnsi="Times New Roman" w:cs="Times New Roman"/>
          <w:b/>
          <w:sz w:val="24"/>
          <w:szCs w:val="24"/>
        </w:rPr>
        <w:t xml:space="preserve"> – Доброволец»</w:t>
      </w:r>
      <w:r w:rsidRPr="00157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милосердие, доброта, забота.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</w:r>
      <w:r w:rsidR="00157A8C" w:rsidRPr="00157A8C">
        <w:rPr>
          <w:rFonts w:ascii="Times New Roman" w:hAnsi="Times New Roman" w:cs="Times New Roman"/>
          <w:sz w:val="24"/>
          <w:szCs w:val="24"/>
        </w:rPr>
        <w:t>удовлетворённости</w:t>
      </w:r>
      <w:r w:rsidRPr="00157A8C">
        <w:rPr>
          <w:rFonts w:ascii="Times New Roman" w:hAnsi="Times New Roman" w:cs="Times New Roman"/>
          <w:sz w:val="24"/>
          <w:szCs w:val="24"/>
        </w:rPr>
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 </w:t>
      </w:r>
    </w:p>
    <w:p w:rsidR="00CD3EC9" w:rsidRDefault="00CD3EC9" w:rsidP="00157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A8C" w:rsidRPr="00157A8C" w:rsidRDefault="00173CB3" w:rsidP="00157A8C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b/>
          <w:sz w:val="24"/>
          <w:szCs w:val="24"/>
        </w:rPr>
        <w:t>Трек «Орлѐнок – Спортсмен»</w:t>
      </w:r>
      <w:r w:rsidRPr="00157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здоровый образ жизни.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Время для реализации этого трека обусловлено необходимостью усилить двигательную активность </w:t>
      </w:r>
      <w:r w:rsidRPr="00157A8C">
        <w:rPr>
          <w:rFonts w:ascii="Times New Roman" w:hAnsi="Times New Roman" w:cs="Times New Roman"/>
          <w:sz w:val="24"/>
          <w:szCs w:val="24"/>
        </w:rPr>
        <w:lastRenderedPageBreak/>
        <w:t xml:space="preserve">детей, так как к середине учебного года накапливается </w:t>
      </w:r>
      <w:r w:rsidR="00157A8C" w:rsidRPr="00157A8C">
        <w:rPr>
          <w:rFonts w:ascii="Times New Roman" w:hAnsi="Times New Roman" w:cs="Times New Roman"/>
          <w:sz w:val="24"/>
          <w:szCs w:val="24"/>
        </w:rPr>
        <w:t>определённая</w:t>
      </w:r>
      <w:r w:rsidRPr="00157A8C">
        <w:rPr>
          <w:rFonts w:ascii="Times New Roman" w:hAnsi="Times New Roman" w:cs="Times New Roman"/>
          <w:sz w:val="24"/>
          <w:szCs w:val="24"/>
        </w:rPr>
        <w:t xml:space="preserve">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 </w:t>
      </w:r>
    </w:p>
    <w:p w:rsidR="00CD3EC9" w:rsidRDefault="00CD3EC9" w:rsidP="00157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8C" w:rsidRPr="00157A8C" w:rsidRDefault="00173CB3" w:rsidP="00157A8C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b/>
          <w:sz w:val="24"/>
          <w:szCs w:val="24"/>
        </w:rPr>
        <w:t>Трек «</w:t>
      </w:r>
      <w:r w:rsidR="00157A8C" w:rsidRPr="00157A8C">
        <w:rPr>
          <w:rFonts w:ascii="Times New Roman" w:hAnsi="Times New Roman" w:cs="Times New Roman"/>
          <w:b/>
          <w:sz w:val="24"/>
          <w:szCs w:val="24"/>
        </w:rPr>
        <w:t>Орлёнок</w:t>
      </w:r>
      <w:r w:rsidRPr="00157A8C">
        <w:rPr>
          <w:rFonts w:ascii="Times New Roman" w:hAnsi="Times New Roman" w:cs="Times New Roman"/>
          <w:b/>
          <w:sz w:val="24"/>
          <w:szCs w:val="24"/>
        </w:rPr>
        <w:t xml:space="preserve"> – Эколог»</w:t>
      </w:r>
      <w:r w:rsidRPr="00157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природа, Родина.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>Погодные условия в момент реализации трека «</w:t>
      </w:r>
      <w:r w:rsidR="00157A8C" w:rsidRPr="00157A8C">
        <w:rPr>
          <w:rFonts w:ascii="Times New Roman" w:hAnsi="Times New Roman" w:cs="Times New Roman"/>
          <w:sz w:val="24"/>
          <w:szCs w:val="24"/>
        </w:rPr>
        <w:t>Орлёнок</w:t>
      </w:r>
      <w:r w:rsidRPr="00157A8C">
        <w:rPr>
          <w:rFonts w:ascii="Times New Roman" w:hAnsi="Times New Roman" w:cs="Times New Roman"/>
          <w:sz w:val="24"/>
          <w:szCs w:val="24"/>
        </w:rPr>
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 </w:t>
      </w:r>
    </w:p>
    <w:p w:rsidR="00157A8C" w:rsidRPr="00157A8C" w:rsidRDefault="00173CB3" w:rsidP="00157A8C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b/>
          <w:sz w:val="24"/>
          <w:szCs w:val="24"/>
        </w:rPr>
        <w:t>Трек «</w:t>
      </w:r>
      <w:r w:rsidR="00157A8C" w:rsidRPr="00157A8C">
        <w:rPr>
          <w:rFonts w:ascii="Times New Roman" w:hAnsi="Times New Roman" w:cs="Times New Roman"/>
          <w:b/>
          <w:sz w:val="24"/>
          <w:szCs w:val="24"/>
        </w:rPr>
        <w:t>Орлёнок</w:t>
      </w:r>
      <w:r w:rsidRPr="00157A8C">
        <w:rPr>
          <w:rFonts w:ascii="Times New Roman" w:hAnsi="Times New Roman" w:cs="Times New Roman"/>
          <w:b/>
          <w:sz w:val="24"/>
          <w:szCs w:val="24"/>
        </w:rPr>
        <w:t xml:space="preserve"> – Хранитель исторической памяти»</w:t>
      </w:r>
      <w:r w:rsidRPr="00157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семья, Родина.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Я – хранитель традиций своей семьи. </w:t>
      </w:r>
    </w:p>
    <w:p w:rsidR="00157A8C" w:rsidRDefault="00173CB3" w:rsidP="00157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 xml:space="preserve">Мы (класс) – хранители своих достижений. </w:t>
      </w:r>
    </w:p>
    <w:p w:rsidR="00006B94" w:rsidRDefault="00173CB3" w:rsidP="00157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C">
        <w:rPr>
          <w:rFonts w:ascii="Times New Roman" w:hAnsi="Times New Roman" w:cs="Times New Roman"/>
          <w:sz w:val="24"/>
          <w:szCs w:val="24"/>
        </w:rPr>
        <w:t>Я/Мы – хранители исторической памяти своей страны.</w:t>
      </w:r>
    </w:p>
    <w:p w:rsidR="00157A8C" w:rsidRPr="00157A8C" w:rsidRDefault="00157A8C" w:rsidP="00157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2B4" w:rsidRDefault="00B24D6A" w:rsidP="00585F50">
      <w:pPr>
        <w:pStyle w:val="a5"/>
        <w:widowControl w:val="0"/>
        <w:autoSpaceDE w:val="0"/>
        <w:autoSpaceDN w:val="0"/>
        <w:spacing w:after="0" w:line="240" w:lineRule="auto"/>
        <w:ind w:left="0" w:right="17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10. </w:t>
      </w:r>
      <w:r w:rsidR="00ED52B4" w:rsidRPr="00EC662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Календарно-тематическое </w:t>
      </w:r>
      <w:r w:rsidR="00ED52B4" w:rsidRPr="00EC662C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="00ED52B4" w:rsidRPr="00EC662C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</w:p>
    <w:p w:rsidR="00B24D6A" w:rsidRDefault="00B24D6A" w:rsidP="00B24D6A">
      <w:pPr>
        <w:pStyle w:val="a5"/>
        <w:widowControl w:val="0"/>
        <w:autoSpaceDE w:val="0"/>
        <w:autoSpaceDN w:val="0"/>
        <w:spacing w:after="0" w:line="240" w:lineRule="auto"/>
        <w:ind w:left="0" w:right="17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D6A" w:rsidRPr="00EC662C" w:rsidRDefault="00B24D6A" w:rsidP="00B24D6A">
      <w:pPr>
        <w:pStyle w:val="a5"/>
        <w:widowControl w:val="0"/>
        <w:autoSpaceDE w:val="0"/>
        <w:autoSpaceDN w:val="0"/>
        <w:spacing w:after="0" w:line="240" w:lineRule="auto"/>
        <w:ind w:left="0" w:right="17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p w:rsidR="00EC662C" w:rsidRDefault="00EC662C" w:rsidP="009D31C6">
      <w:pPr>
        <w:widowControl w:val="0"/>
        <w:autoSpaceDE w:val="0"/>
        <w:autoSpaceDN w:val="0"/>
        <w:spacing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2"/>
        <w:gridCol w:w="6662"/>
        <w:gridCol w:w="1559"/>
      </w:tblGrid>
      <w:tr w:rsidR="00EC662C" w:rsidRPr="00EC662C" w:rsidTr="002213AA">
        <w:trPr>
          <w:trHeight w:val="302"/>
        </w:trPr>
        <w:tc>
          <w:tcPr>
            <w:tcW w:w="2022" w:type="dxa"/>
          </w:tcPr>
          <w:p w:rsidR="00EC662C" w:rsidRPr="00B24D6A" w:rsidRDefault="00EC662C" w:rsidP="00942CF0">
            <w:pPr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4D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Срок</w:t>
            </w:r>
            <w:r w:rsidRPr="00B24D6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="00942C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</w:p>
        </w:tc>
        <w:tc>
          <w:tcPr>
            <w:tcW w:w="6662" w:type="dxa"/>
          </w:tcPr>
          <w:p w:rsidR="00EC662C" w:rsidRPr="00B24D6A" w:rsidRDefault="00EC662C" w:rsidP="00942CF0">
            <w:pPr>
              <w:ind w:left="1736" w:right="17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4D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1559" w:type="dxa"/>
          </w:tcPr>
          <w:p w:rsidR="00EC662C" w:rsidRPr="00B24D6A" w:rsidRDefault="00EC662C" w:rsidP="005F25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4D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</w:t>
            </w:r>
            <w:r w:rsidR="005F25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B24D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</w:t>
            </w:r>
            <w:r w:rsidR="005F25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</w:p>
        </w:tc>
      </w:tr>
      <w:tr w:rsidR="00EC662C" w:rsidRPr="00EC662C" w:rsidTr="002213AA">
        <w:trPr>
          <w:trHeight w:val="318"/>
        </w:trPr>
        <w:tc>
          <w:tcPr>
            <w:tcW w:w="10243" w:type="dxa"/>
            <w:gridSpan w:val="3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Подготовительный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участию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Программе</w:t>
            </w:r>
          </w:p>
        </w:tc>
      </w:tr>
      <w:tr w:rsidR="00EC662C" w:rsidRPr="00EC662C" w:rsidTr="002213AA">
        <w:trPr>
          <w:trHeight w:val="233"/>
        </w:trPr>
        <w:tc>
          <w:tcPr>
            <w:tcW w:w="2022" w:type="dxa"/>
          </w:tcPr>
          <w:p w:rsidR="00EC662C" w:rsidRPr="00B24D6A" w:rsidRDefault="00EC662C" w:rsidP="00942CF0">
            <w:pPr>
              <w:ind w:left="534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4D6A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EC662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«Играй,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узнавай,</w:t>
            </w:r>
            <w:r w:rsidR="00942C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найди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друзей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238"/>
        </w:trPr>
        <w:tc>
          <w:tcPr>
            <w:tcW w:w="2022" w:type="dxa"/>
          </w:tcPr>
          <w:p w:rsidR="00EC662C" w:rsidRPr="00EC662C" w:rsidRDefault="00EC662C" w:rsidP="00942CF0">
            <w:pPr>
              <w:ind w:left="534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будем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друзьями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203"/>
        </w:trPr>
        <w:tc>
          <w:tcPr>
            <w:tcW w:w="2022" w:type="dxa"/>
          </w:tcPr>
          <w:p w:rsidR="00EC662C" w:rsidRPr="00EC662C" w:rsidRDefault="00EC662C" w:rsidP="00942CF0">
            <w:pPr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«Волшебные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дружбы»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208"/>
        </w:trPr>
        <w:tc>
          <w:tcPr>
            <w:tcW w:w="2022" w:type="dxa"/>
          </w:tcPr>
          <w:p w:rsidR="00EC662C" w:rsidRPr="00EC662C" w:rsidRDefault="00EC662C" w:rsidP="00942CF0">
            <w:pPr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«Правила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настоящих друзей»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97"/>
        </w:trPr>
        <w:tc>
          <w:tcPr>
            <w:tcW w:w="2022" w:type="dxa"/>
          </w:tcPr>
          <w:p w:rsidR="00EC662C" w:rsidRPr="00CD3EC9" w:rsidRDefault="00EC662C" w:rsidP="00CD3EC9">
            <w:pPr>
              <w:tabs>
                <w:tab w:val="left" w:pos="2022"/>
              </w:tabs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ноябр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Вводный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Орлятский урок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218"/>
        </w:trPr>
        <w:tc>
          <w:tcPr>
            <w:tcW w:w="10243" w:type="dxa"/>
            <w:gridSpan w:val="3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Эрудит»</w:t>
            </w:r>
          </w:p>
        </w:tc>
      </w:tr>
      <w:tr w:rsidR="00EC662C" w:rsidRPr="00EC662C" w:rsidTr="002213AA">
        <w:trPr>
          <w:trHeight w:val="205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ноябр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«Кто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такой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эрудит?»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96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ноябр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«Эрудит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– это…»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99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ноябр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«Всезнайка»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70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ноябр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«Встреча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интересным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эрудитом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–книгой»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79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ноябр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«Подведём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итоги»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73"/>
        </w:trPr>
        <w:tc>
          <w:tcPr>
            <w:tcW w:w="10243" w:type="dxa"/>
            <w:gridSpan w:val="3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Доброволец»</w:t>
            </w:r>
          </w:p>
        </w:tc>
      </w:tr>
      <w:tr w:rsidR="00EC662C" w:rsidRPr="00EC662C" w:rsidTr="002213AA">
        <w:trPr>
          <w:trHeight w:val="173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ноябр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«От слова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к делу»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78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декабр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«Спешить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безвозмездно»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69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декабр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«Совместное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  <w:r w:rsidR="00942C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«Наша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забота!»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70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декабр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«Доброволец –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доброе сердце»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70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декабр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«Подведём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итоги»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70"/>
        </w:trPr>
        <w:tc>
          <w:tcPr>
            <w:tcW w:w="10243" w:type="dxa"/>
            <w:gridSpan w:val="3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«Орлёнок 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Мастер»</w:t>
            </w:r>
          </w:p>
        </w:tc>
      </w:tr>
      <w:tr w:rsidR="00EC662C" w:rsidRPr="00EC662C" w:rsidTr="002213AA">
        <w:trPr>
          <w:trHeight w:val="169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декабр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«Мастер – это…»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92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декабр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«Мастерская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Деда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Мороза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…»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281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декабр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«Класс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мастеров»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229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январ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«Классная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ёлка»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205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январ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«Новогоднее</w:t>
            </w:r>
            <w:r w:rsidRPr="00EC66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настроение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12"/>
        </w:trPr>
        <w:tc>
          <w:tcPr>
            <w:tcW w:w="10243" w:type="dxa"/>
            <w:gridSpan w:val="3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Спортсмен»</w:t>
            </w:r>
          </w:p>
        </w:tc>
      </w:tr>
      <w:tr w:rsidR="00EC662C" w:rsidRPr="00EC662C" w:rsidTr="002213AA">
        <w:trPr>
          <w:trHeight w:val="70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январ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«Утро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мы начнём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зарядки»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70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«Сто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затей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друзей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70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январ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«Весёлые старты»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10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феврал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«Самые</w:t>
            </w:r>
            <w:r w:rsidRPr="00EC662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ребята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моей</w:t>
            </w:r>
            <w:r w:rsidR="00942C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227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феврал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«Азбука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здоровья»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36"/>
        </w:trPr>
        <w:tc>
          <w:tcPr>
            <w:tcW w:w="10243" w:type="dxa"/>
            <w:gridSpan w:val="3"/>
            <w:tcBorders>
              <w:bottom w:val="single" w:sz="6" w:space="0" w:color="000000"/>
            </w:tcBorders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Хранитель</w:t>
            </w:r>
            <w:r w:rsidRPr="00EC662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исторической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памяти»</w:t>
            </w:r>
          </w:p>
        </w:tc>
      </w:tr>
      <w:tr w:rsidR="00EC662C" w:rsidRPr="00EC662C" w:rsidTr="002213AA">
        <w:trPr>
          <w:trHeight w:val="189"/>
        </w:trPr>
        <w:tc>
          <w:tcPr>
            <w:tcW w:w="2022" w:type="dxa"/>
            <w:tcBorders>
              <w:top w:val="single" w:sz="6" w:space="0" w:color="000000"/>
            </w:tcBorders>
          </w:tcPr>
          <w:p w:rsidR="00EC662C" w:rsidRPr="00CD3EC9" w:rsidRDefault="00EC662C" w:rsidP="00CD3EC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феврал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  <w:tcBorders>
              <w:top w:val="single" w:sz="6" w:space="0" w:color="000000"/>
            </w:tcBorders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«Орлёнок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хранитель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исторической</w:t>
            </w:r>
            <w:r w:rsidR="00942C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памяти»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84"/>
        </w:trPr>
        <w:tc>
          <w:tcPr>
            <w:tcW w:w="2022" w:type="dxa"/>
          </w:tcPr>
          <w:p w:rsidR="00EC662C" w:rsidRPr="00CD3EC9" w:rsidRDefault="00EC662C" w:rsidP="00CD3EC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феврал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«История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– моя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история»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318"/>
        </w:trPr>
        <w:tc>
          <w:tcPr>
            <w:tcW w:w="2022" w:type="dxa"/>
          </w:tcPr>
          <w:p w:rsidR="00EC662C" w:rsidRPr="00CD3EC9" w:rsidRDefault="00EC662C" w:rsidP="00CD3EC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феврал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«Поход в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музей»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209"/>
        </w:trPr>
        <w:tc>
          <w:tcPr>
            <w:tcW w:w="2022" w:type="dxa"/>
          </w:tcPr>
          <w:p w:rsidR="00EC662C" w:rsidRPr="00EC662C" w:rsidRDefault="00EC662C" w:rsidP="00B24D6A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«Поход в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музей»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98"/>
        </w:trPr>
        <w:tc>
          <w:tcPr>
            <w:tcW w:w="2022" w:type="dxa"/>
          </w:tcPr>
          <w:p w:rsidR="00EC662C" w:rsidRPr="00EC662C" w:rsidRDefault="00EC662C" w:rsidP="00B24D6A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«Историческое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чаепитие»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70"/>
        </w:trPr>
        <w:tc>
          <w:tcPr>
            <w:tcW w:w="10243" w:type="dxa"/>
            <w:gridSpan w:val="3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«Орлёнок 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Эколог»</w:t>
            </w:r>
          </w:p>
        </w:tc>
      </w:tr>
      <w:tr w:rsidR="00EC662C" w:rsidRPr="00EC662C" w:rsidTr="002213AA">
        <w:trPr>
          <w:trHeight w:val="132"/>
        </w:trPr>
        <w:tc>
          <w:tcPr>
            <w:tcW w:w="2022" w:type="dxa"/>
          </w:tcPr>
          <w:p w:rsidR="00EC662C" w:rsidRPr="00EC662C" w:rsidRDefault="00EC662C" w:rsidP="00942CF0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«ЭКОЛОГиЯ»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07"/>
        </w:trPr>
        <w:tc>
          <w:tcPr>
            <w:tcW w:w="2022" w:type="dxa"/>
          </w:tcPr>
          <w:p w:rsidR="00EC662C" w:rsidRPr="00EC662C" w:rsidRDefault="00EC662C" w:rsidP="00942CF0">
            <w:pPr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«Каким</w:t>
            </w:r>
            <w:r w:rsidRPr="00EC662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настоящий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эколог?»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70"/>
        </w:trPr>
        <w:tc>
          <w:tcPr>
            <w:tcW w:w="2022" w:type="dxa"/>
          </w:tcPr>
          <w:p w:rsidR="00EC662C" w:rsidRPr="00CD3EC9" w:rsidRDefault="00EC662C" w:rsidP="00CD3EC9">
            <w:pPr>
              <w:ind w:left="535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«В гости к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природе»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59"/>
        </w:trPr>
        <w:tc>
          <w:tcPr>
            <w:tcW w:w="2022" w:type="dxa"/>
          </w:tcPr>
          <w:p w:rsidR="00EC662C" w:rsidRPr="00CD3EC9" w:rsidRDefault="00EC662C" w:rsidP="00CD3EC9">
            <w:pPr>
              <w:ind w:left="535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друзья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природе»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22"/>
        </w:trPr>
        <w:tc>
          <w:tcPr>
            <w:tcW w:w="2022" w:type="dxa"/>
          </w:tcPr>
          <w:p w:rsidR="00EC662C" w:rsidRPr="00CD3EC9" w:rsidRDefault="00EC662C" w:rsidP="00CD3EC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«Орлята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– экологи»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318"/>
        </w:trPr>
        <w:tc>
          <w:tcPr>
            <w:tcW w:w="10243" w:type="dxa"/>
            <w:gridSpan w:val="3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Лидер»</w:t>
            </w:r>
          </w:p>
        </w:tc>
      </w:tr>
      <w:tr w:rsidR="00EC662C" w:rsidRPr="00EC662C" w:rsidTr="002213AA">
        <w:trPr>
          <w:trHeight w:val="88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«Лидер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– это…»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205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хочу</w:t>
            </w:r>
            <w:r w:rsidRPr="00EC662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быть лидером!»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82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«С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командой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действую!»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130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«Как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становятся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лидерами?»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92"/>
        </w:trPr>
        <w:tc>
          <w:tcPr>
            <w:tcW w:w="2022" w:type="dxa"/>
          </w:tcPr>
          <w:p w:rsidR="00EC662C" w:rsidRPr="00CD3EC9" w:rsidRDefault="00EC662C" w:rsidP="00CD3EC9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дружный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класс»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316"/>
        </w:trPr>
        <w:tc>
          <w:tcPr>
            <w:tcW w:w="10243" w:type="dxa"/>
            <w:gridSpan w:val="3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Подведение</w:t>
            </w:r>
            <w:r w:rsidRPr="00EC662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итогов</w:t>
            </w:r>
          </w:p>
        </w:tc>
      </w:tr>
      <w:tr w:rsidR="00EC662C" w:rsidRPr="00EC662C" w:rsidTr="002213AA">
        <w:trPr>
          <w:trHeight w:val="461"/>
        </w:trPr>
        <w:tc>
          <w:tcPr>
            <w:tcW w:w="2022" w:type="dxa"/>
          </w:tcPr>
          <w:p w:rsidR="00EC662C" w:rsidRPr="00CD3EC9" w:rsidRDefault="00EC662C" w:rsidP="00CD3EC9">
            <w:pPr>
              <w:ind w:left="531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ма</w:t>
            </w:r>
            <w:r w:rsidR="00CD3EC9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</w:p>
        </w:tc>
        <w:tc>
          <w:tcPr>
            <w:tcW w:w="6662" w:type="dxa"/>
          </w:tcPr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 участия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EC662C" w:rsidRPr="00EC662C" w:rsidRDefault="00EC662C" w:rsidP="00CD3EC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текущем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:rsidTr="002213AA">
        <w:trPr>
          <w:trHeight w:val="316"/>
        </w:trPr>
        <w:tc>
          <w:tcPr>
            <w:tcW w:w="2022" w:type="dxa"/>
          </w:tcPr>
          <w:p w:rsidR="00EC662C" w:rsidRPr="00EC662C" w:rsidRDefault="00EC662C" w:rsidP="00942CF0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6662" w:type="dxa"/>
          </w:tcPr>
          <w:p w:rsidR="00EC662C" w:rsidRPr="00EC662C" w:rsidRDefault="00EC662C" w:rsidP="00942C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C662C" w:rsidRPr="00EC662C" w:rsidRDefault="00EC662C" w:rsidP="00942CF0">
            <w:pPr>
              <w:ind w:left="314" w:right="3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</w:p>
        </w:tc>
      </w:tr>
    </w:tbl>
    <w:p w:rsidR="00B24D6A" w:rsidRDefault="00B24D6A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D6A" w:rsidRDefault="00B24D6A" w:rsidP="00B24D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2-й класс</w:t>
      </w:r>
    </w:p>
    <w:p w:rsidR="00B24D6A" w:rsidRDefault="00B24D6A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2"/>
        <w:gridCol w:w="6662"/>
        <w:gridCol w:w="1559"/>
      </w:tblGrid>
      <w:tr w:rsidR="00B24D6A" w:rsidTr="002213AA">
        <w:trPr>
          <w:trHeight w:val="185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 w:rsidP="00CD3EC9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 w:rsidP="00CD3EC9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 w:rsidP="00CD3EC9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24D6A" w:rsidTr="002213AA">
        <w:trPr>
          <w:trHeight w:val="149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B24D6A" w:rsidTr="002213AA">
        <w:trPr>
          <w:trHeight w:val="129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0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«Орлятский урок»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rPr>
          <w:trHeight w:val="101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Лидер»</w:t>
            </w:r>
          </w:p>
        </w:tc>
      </w:tr>
      <w:tr w:rsidR="00B24D6A" w:rsidTr="002213AA">
        <w:trPr>
          <w:trHeight w:val="134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0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rPr>
          <w:trHeight w:val="125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rPr>
          <w:trHeight w:val="7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стать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rPr>
          <w:trHeight w:val="7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rPr>
          <w:trHeight w:val="7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«Верёвочный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rPr>
          <w:trHeight w:val="7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0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«КЛАССный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rPr>
          <w:trHeight w:val="15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Pr="00B24D6A" w:rsidRDefault="00B24D6A" w:rsidP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«Встреча</w:t>
            </w:r>
            <w:r w:rsidRPr="00B24D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24D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тем,</w:t>
            </w:r>
            <w:r w:rsidRPr="00B24D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</w:t>
            </w:r>
            <w:r w:rsidRPr="00B24D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B24D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</w:t>
            </w:r>
            <w:r w:rsidRPr="00B24D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D6A" w:rsidTr="002213AA">
        <w:trPr>
          <w:trHeight w:val="7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rPr>
          <w:trHeight w:val="70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Эрудит»</w:t>
            </w:r>
          </w:p>
        </w:tc>
      </w:tr>
      <w:tr w:rsidR="00B24D6A" w:rsidTr="002213AA">
        <w:trPr>
          <w:trHeight w:val="7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3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6A" w:rsidRDefault="00B24D6A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Pr="00585F50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</w:t>
            </w:r>
            <w:r w:rsidRPr="00585F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85F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эрудит,</w:t>
            </w:r>
            <w:r w:rsidRPr="00585F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85F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</w:t>
            </w:r>
            <w:r w:rsidRPr="00585F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значит…»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«Развиваемся,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«ВоображариУМ»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«Могу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изобретателем»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Pr="00585F50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</w:t>
            </w:r>
            <w:r w:rsidRPr="00585F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</w:t>
            </w:r>
            <w:r w:rsidRPr="00585F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такое?</w:t>
            </w:r>
            <w:r w:rsidRPr="00585F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</w:t>
            </w:r>
            <w:r w:rsidRPr="00585F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такой?»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Pr="00B24D6A" w:rsidRDefault="00B24D6A" w:rsidP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B24D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24D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эрудитом</w:t>
            </w:r>
            <w:r w:rsidRPr="00B24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«Хотим</w:t>
            </w:r>
            <w:r w:rsidRPr="00B24D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Pr="00B24D6A" w:rsidRDefault="00B24D6A" w:rsidP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B24D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B24D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</w:t>
            </w:r>
            <w:r w:rsidRPr="00B24D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старте</w:t>
            </w:r>
            <w:r w:rsidRPr="00B24D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4D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"/>
        </w:trPr>
        <w:tc>
          <w:tcPr>
            <w:tcW w:w="10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Мастер»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8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«Мастерами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славится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идеи 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«Классный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8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звучит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Pr="00202785" w:rsidRDefault="00B24D6A" w:rsidP="0020278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«Путь</w:t>
            </w:r>
            <w:r w:rsidRPr="00202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2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мастерство»</w:t>
            </w:r>
            <w:r w:rsidRPr="002027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02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02785"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подводим</w:t>
            </w:r>
            <w:r w:rsid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0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промежуточных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Pr="00CD3EC9" w:rsidRDefault="00B24D6A" w:rsidP="00CD3EC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CD3E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D3E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CD3E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3-х</w:t>
            </w:r>
            <w:r w:rsidRPr="00CD3E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D3EC9" w:rsidRPr="00CD3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треков:</w:t>
            </w:r>
            <w:r w:rsidR="00CD3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</w:t>
            </w:r>
            <w:r w:rsidRPr="00CD3E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D3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Эколог», «Орлёнок – Эрудит», </w:t>
            </w: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</w:t>
            </w:r>
            <w:r w:rsidRPr="00CD3E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3"/>
        </w:trPr>
        <w:tc>
          <w:tcPr>
            <w:tcW w:w="10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Доброволец»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 слова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делу»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«Спешить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«Братья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«Добровольцем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0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Спортсмен»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Pr="00202785" w:rsidRDefault="00B24D6A" w:rsidP="0020278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«Утро</w:t>
            </w:r>
            <w:r w:rsidRPr="00202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начинай</w:t>
            </w:r>
            <w:r w:rsidRPr="00202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02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зарядки</w:t>
            </w:r>
            <w:r w:rsidRPr="00202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02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02785"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будешь</w:t>
            </w:r>
            <w:r w:rsid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202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всегда</w:t>
            </w:r>
            <w:r w:rsidRPr="00202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2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3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Pr="00585F50" w:rsidRDefault="00B24D6A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«Должен</w:t>
            </w:r>
            <w:r w:rsidRPr="00585F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585F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585F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85F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мир!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Pr="00585F50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«Сто</w:t>
            </w:r>
            <w:r w:rsidRPr="00585F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затей</w:t>
            </w:r>
            <w:r w:rsidRPr="00585F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85F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585F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 w:rsidP="0020278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«Готовимся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027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спортивным</w:t>
            </w:r>
            <w:r w:rsidR="00202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состязаниям»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6A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Pr="00927235" w:rsidRDefault="00B24D6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72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r w:rsidRPr="009272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72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9272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72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</w:t>
            </w:r>
            <w:r w:rsidRPr="009272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72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рекордов</w:t>
            </w:r>
            <w:r w:rsidRPr="009272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72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наши</w:t>
            </w:r>
            <w:r w:rsidR="00927235" w:rsidRPr="009272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6A" w:rsidRDefault="00B24D6A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«Быстрее!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Выше!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Сильнее!»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0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 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Эколог»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«Каким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«Мой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след на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и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эколог?»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«Восхищаемся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человеком,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назвать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настоящим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«Шагая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будущее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помни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0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Хранитель</w:t>
            </w:r>
            <w:r w:rsidRPr="00ED52B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исторической</w:t>
            </w:r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памяти»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«Хранитель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927235" w:rsidRDefault="00927235" w:rsidP="0092723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храню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семьи,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значит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2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</w:t>
            </w:r>
            <w:r w:rsidRPr="009272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72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8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«Орлёнка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«Знать,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«Историческое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 мне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ED52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– хранитель,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мы –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10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</w:t>
            </w:r>
            <w:r w:rsidRPr="00ED52B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92723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 участия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текущем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235" w:rsidRPr="00ED52B4" w:rsidTr="00221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5" w:rsidRPr="00ED52B4" w:rsidRDefault="00927235" w:rsidP="00096E4F">
            <w:pPr>
              <w:spacing w:line="275" w:lineRule="exact"/>
              <w:ind w:left="312" w:righ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24D6A" w:rsidRDefault="00B24D6A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D6A" w:rsidRDefault="00595541" w:rsidP="00595541">
      <w:pPr>
        <w:widowControl w:val="0"/>
        <w:autoSpaceDE w:val="0"/>
        <w:autoSpaceDN w:val="0"/>
        <w:spacing w:after="0" w:line="240" w:lineRule="auto"/>
        <w:ind w:left="8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3-4-й год обучения</w:t>
      </w:r>
    </w:p>
    <w:p w:rsidR="00595541" w:rsidRDefault="00595541" w:rsidP="00595541">
      <w:pPr>
        <w:widowControl w:val="0"/>
        <w:autoSpaceDE w:val="0"/>
        <w:autoSpaceDN w:val="0"/>
        <w:spacing w:after="0" w:line="240" w:lineRule="auto"/>
        <w:ind w:left="8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2"/>
        <w:gridCol w:w="974"/>
        <w:gridCol w:w="5688"/>
        <w:gridCol w:w="1559"/>
      </w:tblGrid>
      <w:tr w:rsidR="00595541" w:rsidTr="002213AA">
        <w:trPr>
          <w:trHeight w:val="70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ind w:left="1741" w:right="1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r w:rsidR="00096E4F">
              <w:rPr>
                <w:b/>
                <w:sz w:val="24"/>
                <w:lang w:val="ru-RU"/>
              </w:rPr>
              <w:t>-</w:t>
            </w:r>
            <w:r>
              <w:rPr>
                <w:b/>
                <w:sz w:val="24"/>
              </w:rPr>
              <w:t>во</w:t>
            </w:r>
            <w:r w:rsidR="00096E4F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95541" w:rsidTr="002213AA">
        <w:trPr>
          <w:trHeight w:val="318"/>
        </w:trPr>
        <w:tc>
          <w:tcPr>
            <w:tcW w:w="10243" w:type="dxa"/>
            <w:gridSpan w:val="4"/>
          </w:tcPr>
          <w:p w:rsidR="00595541" w:rsidRDefault="00595541" w:rsidP="00096E4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595541" w:rsidTr="002213AA">
        <w:trPr>
          <w:trHeight w:val="316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ind w:left="534" w:right="5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«Орлятский урок»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6"/>
        </w:trPr>
        <w:tc>
          <w:tcPr>
            <w:tcW w:w="10243" w:type="dxa"/>
            <w:gridSpan w:val="4"/>
          </w:tcPr>
          <w:p w:rsidR="00595541" w:rsidRDefault="00595541" w:rsidP="00096E4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</w:p>
        </w:tc>
      </w:tr>
      <w:tr w:rsidR="00595541" w:rsidTr="002213AA">
        <w:trPr>
          <w:trHeight w:val="318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6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лидером»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8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6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8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 –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4"/>
        </w:trPr>
        <w:tc>
          <w:tcPr>
            <w:tcW w:w="2022" w:type="dxa"/>
            <w:tcBorders>
              <w:bottom w:val="single" w:sz="6" w:space="0" w:color="000000"/>
            </w:tcBorders>
          </w:tcPr>
          <w:p w:rsidR="00595541" w:rsidRDefault="00595541" w:rsidP="00096E4F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62" w:type="dxa"/>
            <w:gridSpan w:val="2"/>
            <w:tcBorders>
              <w:bottom w:val="single" w:sz="6" w:space="0" w:color="000000"/>
            </w:tcBorders>
          </w:tcPr>
          <w:p w:rsidR="00595541" w:rsidRPr="00AF7CFC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КТД</w:t>
            </w:r>
            <w:r w:rsidRPr="00AF7CFC">
              <w:rPr>
                <w:spacing w:val="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«Вместе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мы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сможем</w:t>
            </w:r>
            <w:r w:rsidRPr="00AF7CFC">
              <w:rPr>
                <w:spacing w:val="-3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всё»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209"/>
        </w:trPr>
        <w:tc>
          <w:tcPr>
            <w:tcW w:w="2022" w:type="dxa"/>
            <w:tcBorders>
              <w:top w:val="single" w:sz="6" w:space="0" w:color="000000"/>
            </w:tcBorders>
          </w:tcPr>
          <w:p w:rsidR="00595541" w:rsidRDefault="00595541" w:rsidP="00096E4F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</w:tcBorders>
          </w:tcPr>
          <w:p w:rsidR="00595541" w:rsidRPr="00096E4F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«Встреча</w:t>
            </w:r>
            <w:r w:rsidRPr="00AF7CFC">
              <w:rPr>
                <w:spacing w:val="-3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с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тем,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кто</w:t>
            </w:r>
            <w:r w:rsidRPr="00AF7CFC">
              <w:rPr>
                <w:spacing w:val="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умеет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вести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за</w:t>
            </w:r>
            <w:r w:rsidR="00096E4F">
              <w:rPr>
                <w:sz w:val="24"/>
                <w:lang w:val="ru-RU"/>
              </w:rPr>
              <w:t xml:space="preserve"> </w:t>
            </w:r>
            <w:r w:rsidRPr="00096E4F">
              <w:rPr>
                <w:sz w:val="24"/>
                <w:lang w:val="ru-RU"/>
              </w:rPr>
              <w:t>собой»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41" w:rsidTr="002213AA">
        <w:trPr>
          <w:trHeight w:val="316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8"/>
        </w:trPr>
        <w:tc>
          <w:tcPr>
            <w:tcW w:w="10243" w:type="dxa"/>
            <w:gridSpan w:val="4"/>
          </w:tcPr>
          <w:p w:rsidR="00595541" w:rsidRDefault="00595541" w:rsidP="00096E4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</w:p>
        </w:tc>
      </w:tr>
      <w:tr w:rsidR="00595541" w:rsidTr="002213AA">
        <w:trPr>
          <w:trHeight w:val="70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146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662" w:type="dxa"/>
            <w:gridSpan w:val="2"/>
          </w:tcPr>
          <w:p w:rsidR="00595541" w:rsidRPr="00AF7CFC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«Я</w:t>
            </w:r>
            <w:r w:rsidRPr="00AF7CFC">
              <w:rPr>
                <w:spacing w:val="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–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эрудит,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а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это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значит…»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662" w:type="dxa"/>
            <w:gridSpan w:val="2"/>
          </w:tcPr>
          <w:p w:rsidR="00595541" w:rsidRPr="00AF7CFC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«Игра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–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это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полезно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и</w:t>
            </w:r>
            <w:r w:rsidRPr="00AF7CFC">
              <w:rPr>
                <w:spacing w:val="-3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интересно»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148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662" w:type="dxa"/>
            <w:gridSpan w:val="2"/>
          </w:tcPr>
          <w:p w:rsidR="00595541" w:rsidRPr="00AF7CFC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КТД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«Играй,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учись</w:t>
            </w:r>
            <w:r w:rsidRPr="00AF7CFC">
              <w:rPr>
                <w:spacing w:val="-4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и</w:t>
            </w:r>
            <w:r w:rsidRPr="00AF7CFC">
              <w:rPr>
                <w:spacing w:val="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узнавай»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134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662" w:type="dxa"/>
            <w:gridSpan w:val="2"/>
          </w:tcPr>
          <w:p w:rsidR="00595541" w:rsidRPr="00AF7CFC" w:rsidRDefault="00595541" w:rsidP="00096E4F">
            <w:pPr>
              <w:pStyle w:val="TableParagraph"/>
              <w:spacing w:line="270" w:lineRule="exact"/>
              <w:ind w:left="3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Встреча</w:t>
            </w:r>
            <w:r w:rsidRPr="00AF7CFC">
              <w:rPr>
                <w:spacing w:val="-3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с</w:t>
            </w:r>
            <w:r w:rsidRPr="00AF7CFC">
              <w:rPr>
                <w:spacing w:val="-3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эрудитом</w:t>
            </w:r>
            <w:r w:rsidRPr="00AF7CFC">
              <w:rPr>
                <w:spacing w:val="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«Хотим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всё</w:t>
            </w:r>
            <w:r w:rsidR="00096E4F"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знать!»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41" w:rsidTr="002213AA">
        <w:trPr>
          <w:trHeight w:val="134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662" w:type="dxa"/>
            <w:gridSpan w:val="2"/>
          </w:tcPr>
          <w:p w:rsidR="00595541" w:rsidRPr="00AF7CFC" w:rsidRDefault="00595541" w:rsidP="00096E4F">
            <w:pPr>
              <w:pStyle w:val="TableParagraph"/>
              <w:spacing w:line="270" w:lineRule="exact"/>
              <w:ind w:left="3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Итоги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трека</w:t>
            </w:r>
            <w:r w:rsidRPr="00AF7CFC">
              <w:rPr>
                <w:spacing w:val="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«На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старте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новых</w:t>
            </w:r>
            <w:r w:rsidR="00096E4F"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открытий»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10243" w:type="dxa"/>
            <w:gridSpan w:val="4"/>
          </w:tcPr>
          <w:p w:rsidR="00595541" w:rsidRDefault="00595541" w:rsidP="00096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</w:tc>
      </w:tr>
      <w:tr w:rsidR="00595541" w:rsidTr="002213AA">
        <w:trPr>
          <w:trHeight w:val="70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 – это…»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 гости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 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662" w:type="dxa"/>
            <w:gridSpan w:val="2"/>
          </w:tcPr>
          <w:p w:rsidR="00595541" w:rsidRDefault="00595541" w:rsidP="00096E4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41" w:rsidTr="002213AA">
        <w:trPr>
          <w:trHeight w:val="283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662" w:type="dxa"/>
            <w:gridSpan w:val="2"/>
          </w:tcPr>
          <w:p w:rsidR="00595541" w:rsidRPr="00AF7CFC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«Путь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в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мастерство»</w:t>
            </w:r>
            <w:r w:rsidRPr="00AF7CFC">
              <w:rPr>
                <w:spacing w:val="-5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–</w:t>
            </w:r>
            <w:r w:rsidRPr="00AF7CFC">
              <w:rPr>
                <w:spacing w:val="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подводим</w:t>
            </w:r>
            <w:r w:rsidR="00096E4F"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итоги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8"/>
        </w:trPr>
        <w:tc>
          <w:tcPr>
            <w:tcW w:w="10243" w:type="dxa"/>
            <w:gridSpan w:val="4"/>
          </w:tcPr>
          <w:p w:rsidR="00595541" w:rsidRDefault="00595541" w:rsidP="00096E4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595541" w:rsidTr="002213AA">
        <w:trPr>
          <w:trHeight w:val="377"/>
        </w:trPr>
        <w:tc>
          <w:tcPr>
            <w:tcW w:w="2022" w:type="dxa"/>
          </w:tcPr>
          <w:p w:rsidR="00595541" w:rsidRDefault="00595541" w:rsidP="00096E4F">
            <w:pPr>
              <w:pStyle w:val="TableParagraph"/>
              <w:spacing w:line="270" w:lineRule="exact"/>
              <w:ind w:left="37" w:hanging="3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662" w:type="dxa"/>
            <w:gridSpan w:val="2"/>
          </w:tcPr>
          <w:p w:rsidR="00595541" w:rsidRPr="00AF7CFC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Игра</w:t>
            </w:r>
            <w:r w:rsidRPr="00AF7CFC">
              <w:rPr>
                <w:spacing w:val="-4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по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итогам</w:t>
            </w:r>
            <w:r w:rsidRPr="00AF7CFC">
              <w:rPr>
                <w:spacing w:val="-3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3-х</w:t>
            </w:r>
            <w:r w:rsidRPr="00AF7CFC">
              <w:rPr>
                <w:spacing w:val="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треков:</w:t>
            </w:r>
            <w:r w:rsidR="00096E4F"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«Орлёнок –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Лидер»</w:t>
            </w:r>
            <w:r w:rsidR="00096E4F">
              <w:rPr>
                <w:sz w:val="24"/>
                <w:lang w:val="ru-RU"/>
              </w:rPr>
              <w:t xml:space="preserve">, </w:t>
            </w:r>
            <w:r w:rsidRPr="00AF7CFC">
              <w:rPr>
                <w:sz w:val="24"/>
                <w:lang w:val="ru-RU"/>
              </w:rPr>
              <w:t>«Орлёнок – Эрудит»</w:t>
            </w:r>
            <w:r w:rsidR="00096E4F">
              <w:rPr>
                <w:sz w:val="24"/>
                <w:lang w:val="ru-RU"/>
              </w:rPr>
              <w:t xml:space="preserve">, </w:t>
            </w:r>
            <w:r w:rsidRPr="00AF7CFC">
              <w:rPr>
                <w:sz w:val="24"/>
                <w:lang w:val="ru-RU"/>
              </w:rPr>
              <w:t>«Орлёнок –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Мастер»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41" w:rsidTr="002213AA">
        <w:trPr>
          <w:trHeight w:val="70"/>
        </w:trPr>
        <w:tc>
          <w:tcPr>
            <w:tcW w:w="10243" w:type="dxa"/>
            <w:gridSpan w:val="4"/>
          </w:tcPr>
          <w:p w:rsidR="00595541" w:rsidRDefault="00595541" w:rsidP="00096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15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 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688" w:type="dxa"/>
          </w:tcPr>
          <w:p w:rsidR="00595541" w:rsidRPr="00AF7CFC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Подготовка</w:t>
            </w:r>
            <w:r w:rsidRPr="00AF7CFC">
              <w:rPr>
                <w:spacing w:val="-3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КТД</w:t>
            </w:r>
            <w:r w:rsidRPr="00AF7CFC">
              <w:rPr>
                <w:spacing w:val="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«От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идеи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к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делу»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15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миру!»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«Доброволец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 сердце»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10243" w:type="dxa"/>
            <w:gridSpan w:val="4"/>
          </w:tcPr>
          <w:p w:rsidR="00595541" w:rsidRDefault="00595541" w:rsidP="00096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108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72" w:lineRule="exact"/>
              <w:ind w:left="108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636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right="107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</w:p>
          <w:p w:rsidR="00595541" w:rsidRDefault="00595541" w:rsidP="00096E4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спортсменами»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6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right="1072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688" w:type="dxa"/>
          </w:tcPr>
          <w:p w:rsidR="00595541" w:rsidRPr="00AF7CFC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«Сто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затей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для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всех</w:t>
            </w:r>
            <w:r w:rsidRPr="00AF7CFC">
              <w:rPr>
                <w:spacing w:val="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друзей»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6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right="1072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 «Спортивное»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8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right="1072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6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right="1072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«Встреча-подарок»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41" w:rsidTr="002213AA">
        <w:trPr>
          <w:trHeight w:val="318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right="1072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6"/>
        </w:trPr>
        <w:tc>
          <w:tcPr>
            <w:tcW w:w="10243" w:type="dxa"/>
            <w:gridSpan w:val="4"/>
          </w:tcPr>
          <w:p w:rsidR="00595541" w:rsidRDefault="00595541" w:rsidP="00096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</w:p>
        </w:tc>
      </w:tr>
      <w:tr w:rsidR="00595541" w:rsidTr="002213AA">
        <w:trPr>
          <w:trHeight w:val="316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8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6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8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187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квест «Ключи</w:t>
            </w:r>
            <w:r w:rsidR="00096E4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191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688" w:type="dxa"/>
          </w:tcPr>
          <w:p w:rsidR="00595541" w:rsidRPr="00AF7CFC" w:rsidRDefault="00595541" w:rsidP="00096E4F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Игра</w:t>
            </w:r>
            <w:r w:rsidRPr="00AF7CFC">
              <w:rPr>
                <w:spacing w:val="-5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по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станциям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«Путешествие</w:t>
            </w:r>
            <w:r w:rsidRPr="00AF7CFC">
              <w:rPr>
                <w:spacing w:val="-3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в</w:t>
            </w:r>
            <w:r w:rsidR="00096E4F"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природу»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688" w:type="dxa"/>
          </w:tcPr>
          <w:p w:rsidR="00595541" w:rsidRPr="00AF7CFC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Встреча</w:t>
            </w:r>
            <w:r w:rsidRPr="00AF7CFC">
              <w:rPr>
                <w:spacing w:val="-3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с человеком,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которого</w:t>
            </w:r>
            <w:r w:rsidR="00096E4F"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можно</w:t>
            </w:r>
            <w:r w:rsidRPr="00AF7CFC">
              <w:rPr>
                <w:spacing w:val="-3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назвать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настоящим</w:t>
            </w:r>
            <w:r w:rsidRPr="00AF7CFC">
              <w:rPr>
                <w:spacing w:val="-3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экологом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41" w:rsidTr="002213AA">
        <w:trPr>
          <w:trHeight w:val="217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688" w:type="dxa"/>
          </w:tcPr>
          <w:p w:rsidR="00595541" w:rsidRPr="00AF7CFC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«Шагая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в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будущее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–</w:t>
            </w:r>
            <w:r w:rsidRPr="00AF7CFC">
              <w:rPr>
                <w:spacing w:val="-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помни о</w:t>
            </w:r>
            <w:r w:rsidR="00096E4F"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планете»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8"/>
        </w:trPr>
        <w:tc>
          <w:tcPr>
            <w:tcW w:w="10243" w:type="dxa"/>
            <w:gridSpan w:val="4"/>
          </w:tcPr>
          <w:p w:rsidR="00595541" w:rsidRDefault="00595541" w:rsidP="00096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</w:p>
        </w:tc>
      </w:tr>
      <w:tr w:rsidR="00595541" w:rsidTr="002213AA">
        <w:trPr>
          <w:trHeight w:val="169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096E4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71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«Расскажи 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41" w:rsidTr="002213AA">
        <w:trPr>
          <w:trHeight w:val="70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68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541" w:rsidTr="002213AA">
        <w:trPr>
          <w:trHeight w:val="318"/>
        </w:trPr>
        <w:tc>
          <w:tcPr>
            <w:tcW w:w="10243" w:type="dxa"/>
            <w:gridSpan w:val="4"/>
          </w:tcPr>
          <w:p w:rsidR="00595541" w:rsidRDefault="00595541" w:rsidP="00096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595541" w:rsidTr="002213AA">
        <w:trPr>
          <w:trHeight w:val="149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70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688" w:type="dxa"/>
          </w:tcPr>
          <w:p w:rsidR="00595541" w:rsidRPr="00AF7CFC" w:rsidRDefault="00595541" w:rsidP="00096E4F">
            <w:pPr>
              <w:pStyle w:val="TableParagraph"/>
              <w:tabs>
                <w:tab w:val="left" w:pos="1676"/>
                <w:tab w:val="left" w:pos="2707"/>
                <w:tab w:val="left" w:pos="3844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Подведение</w:t>
            </w:r>
            <w:r w:rsidRPr="00AF7CFC">
              <w:rPr>
                <w:sz w:val="24"/>
                <w:lang w:val="ru-RU"/>
              </w:rPr>
              <w:tab/>
              <w:t>итогов</w:t>
            </w:r>
            <w:r w:rsidRPr="00AF7CFC">
              <w:rPr>
                <w:sz w:val="24"/>
                <w:lang w:val="ru-RU"/>
              </w:rPr>
              <w:tab/>
              <w:t>участия</w:t>
            </w:r>
            <w:r w:rsidRPr="00AF7CFC">
              <w:rPr>
                <w:sz w:val="24"/>
                <w:lang w:val="ru-RU"/>
              </w:rPr>
              <w:tab/>
              <w:t>в</w:t>
            </w:r>
            <w:r w:rsidR="00096E4F"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Программе</w:t>
            </w:r>
            <w:r w:rsidRPr="00AF7CFC">
              <w:rPr>
                <w:spacing w:val="-3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в</w:t>
            </w:r>
            <w:r w:rsidRPr="00AF7CFC">
              <w:rPr>
                <w:spacing w:val="-3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текущем</w:t>
            </w:r>
            <w:r w:rsidRPr="00AF7CFC">
              <w:rPr>
                <w:spacing w:val="1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учебном</w:t>
            </w:r>
            <w:r w:rsidRPr="00AF7CFC">
              <w:rPr>
                <w:spacing w:val="-2"/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году</w:t>
            </w: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5541" w:rsidTr="002213AA">
        <w:trPr>
          <w:trHeight w:val="318"/>
        </w:trPr>
        <w:tc>
          <w:tcPr>
            <w:tcW w:w="2996" w:type="dxa"/>
            <w:gridSpan w:val="2"/>
          </w:tcPr>
          <w:p w:rsidR="00595541" w:rsidRDefault="00595541" w:rsidP="00096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688" w:type="dxa"/>
          </w:tcPr>
          <w:p w:rsidR="00595541" w:rsidRDefault="00595541" w:rsidP="00096E4F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595541" w:rsidRDefault="00595541" w:rsidP="00096E4F">
            <w:pPr>
              <w:pStyle w:val="TableParagraph"/>
              <w:spacing w:line="275" w:lineRule="exact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595541" w:rsidRDefault="00595541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D6A" w:rsidRDefault="00B24D6A" w:rsidP="00B24D6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результаты курса.</w:t>
      </w:r>
    </w:p>
    <w:p w:rsidR="00B24D6A" w:rsidRPr="00EC662C" w:rsidRDefault="00B24D6A" w:rsidP="00B24D6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D6A" w:rsidRPr="00EC662C" w:rsidRDefault="00B24D6A" w:rsidP="00B24D6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рабочей программе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 xml:space="preserve"> и основываются на российских базовых национальных ценностях.</w:t>
      </w:r>
    </w:p>
    <w:p w:rsidR="00B24D6A" w:rsidRPr="00EC662C" w:rsidRDefault="00B24D6A" w:rsidP="00B24D6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понимает важность социально-значимых ценностей Программы (понимает сопричастность к исто</w:t>
      </w:r>
      <w:r w:rsidR="00585F50">
        <w:rPr>
          <w:rFonts w:ascii="Times New Roman" w:eastAsia="Times New Roman" w:hAnsi="Times New Roman" w:cs="Times New Roman"/>
          <w:sz w:val="24"/>
          <w:szCs w:val="24"/>
        </w:rPr>
        <w:t>рии родного края, своей Родины -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 xml:space="preserve">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B24D6A" w:rsidRPr="00EC662C" w:rsidRDefault="00B24D6A" w:rsidP="00B24D6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lastRenderedPageBreak/>
        <w:t>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B24D6A" w:rsidRDefault="00B24D6A" w:rsidP="00B24D6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B24D6A" w:rsidRPr="00157A8C" w:rsidRDefault="00B24D6A" w:rsidP="00B24D6A">
      <w:pPr>
        <w:widowControl w:val="0"/>
        <w:autoSpaceDE w:val="0"/>
        <w:autoSpaceDN w:val="0"/>
        <w:spacing w:after="0" w:line="240" w:lineRule="auto"/>
        <w:ind w:left="1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157A8C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 внеурочной деятельности предназначена</w:t>
      </w:r>
      <w:r w:rsidRPr="00157A8C">
        <w:rPr>
          <w:rFonts w:ascii="Times New Roman" w:hAnsi="Times New Roman" w:cs="Times New Roman"/>
          <w:sz w:val="24"/>
          <w:szCs w:val="24"/>
        </w:rPr>
        <w:t xml:space="preserve"> для обучающихся 1-4 классов; рассчитан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7A8C">
        <w:rPr>
          <w:rFonts w:ascii="Times New Roman" w:hAnsi="Times New Roman" w:cs="Times New Roman"/>
          <w:sz w:val="24"/>
          <w:szCs w:val="24"/>
        </w:rPr>
        <w:t xml:space="preserve"> на 1 час в неделю. Предусмотрено оценивание до</w:t>
      </w:r>
      <w:r>
        <w:rPr>
          <w:rFonts w:ascii="Times New Roman" w:hAnsi="Times New Roman" w:cs="Times New Roman"/>
          <w:sz w:val="24"/>
          <w:szCs w:val="24"/>
        </w:rPr>
        <w:t>стижений обучающихся по системе</w:t>
      </w:r>
      <w:r w:rsidRPr="00157A8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зачё</w:t>
      </w:r>
      <w:r w:rsidRPr="00157A8C">
        <w:rPr>
          <w:rFonts w:ascii="Times New Roman" w:hAnsi="Times New Roman" w:cs="Times New Roman"/>
          <w:sz w:val="24"/>
          <w:szCs w:val="24"/>
        </w:rPr>
        <w:t>т- незачёт, промежуточная аттестация проводится в форме викторины.</w:t>
      </w:r>
    </w:p>
    <w:p w:rsidR="00B24D6A" w:rsidRDefault="00B24D6A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D6A" w:rsidRDefault="00B24D6A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3AA" w:rsidRDefault="002213AA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3AA" w:rsidRDefault="002213AA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3AA" w:rsidRDefault="002213AA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E4F" w:rsidRDefault="00096E4F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52B4" w:rsidRPr="00EC662C" w:rsidRDefault="00ED52B4" w:rsidP="009D31C6">
      <w:pPr>
        <w:widowControl w:val="0"/>
        <w:autoSpaceDE w:val="0"/>
        <w:autoSpaceDN w:val="0"/>
        <w:spacing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Библиографический</w:t>
      </w:r>
      <w:r w:rsidRPr="00EC662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</w:p>
    <w:p w:rsidR="00ED52B4" w:rsidRPr="00EC662C" w:rsidRDefault="00ED52B4" w:rsidP="009D31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2B4" w:rsidRPr="00EC662C" w:rsidRDefault="00ED52B4" w:rsidP="009D31C6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40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(утв.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2009 г. N 373) С изменениями и дополнениями от: 26 ноября 2010 г., 22 сентября 2011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18 декабря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2012 г.,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2014 г.,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18 мая,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31 декабря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2015 г., 11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декабря 2020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ED52B4" w:rsidRPr="00EC662C" w:rsidRDefault="00ED52B4" w:rsidP="009D31C6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40" w:lineRule="auto"/>
        <w:ind w:right="4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Беляков,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Ю.Д.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(изд.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2-е,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перераб.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доп.).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«Орлёнок»</w:t>
      </w:r>
      <w:r w:rsidRPr="00EC662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учебно-методический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2020.</w:t>
      </w:r>
    </w:p>
    <w:p w:rsidR="00ED52B4" w:rsidRPr="00EC662C" w:rsidRDefault="00ED52B4" w:rsidP="009D31C6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Текст: непосредственный.</w:t>
      </w:r>
    </w:p>
    <w:p w:rsidR="00ED52B4" w:rsidRPr="00EC662C" w:rsidRDefault="00ED52B4" w:rsidP="009D31C6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40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Божович, Л. И. Личность и ее формирование в детском возрасте / Л. И.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Божович.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СПб. : Питер, 2008 – 398с.</w:t>
      </w:r>
    </w:p>
    <w:p w:rsidR="00ED52B4" w:rsidRPr="00EC662C" w:rsidRDefault="00ED52B4" w:rsidP="009D31C6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40" w:lineRule="auto"/>
        <w:ind w:right="4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Божович,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Психическое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C6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EC6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C6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Божович,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Л. С. Славина. М. : Питер,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2008.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750 с.</w:t>
      </w:r>
    </w:p>
    <w:p w:rsidR="00ED52B4" w:rsidRPr="00EC662C" w:rsidRDefault="00ED52B4" w:rsidP="009D31C6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40" w:lineRule="auto"/>
        <w:ind w:right="4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Бурова,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Экологическая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инновационная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деятельности / Л.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Бурова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школа. 2016.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5. С.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45-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47,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55.</w:t>
      </w:r>
    </w:p>
    <w:p w:rsidR="00ED52B4" w:rsidRPr="00EC662C" w:rsidRDefault="00ED52B4" w:rsidP="009D31C6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40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Григорьев, Д. От результатов к эффектам : конструирование внеурочной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деятельности / Д. Григорьев // Классное руководство и воспитание школьников : журн.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EC66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«Первое сент.». 2016. №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4. С. 4-6.</w:t>
      </w:r>
    </w:p>
    <w:p w:rsidR="00ED52B4" w:rsidRPr="00EC662C" w:rsidRDefault="00ED52B4" w:rsidP="009D31C6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40" w:lineRule="auto"/>
        <w:ind w:right="4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Гриценко Л.И. Теория и методика воспитания: личностно-социальный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подход: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Учеб.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студ.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высш.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учеб.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заведений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Л.И. Гриценко.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Издательский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EC66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«Академия», 2005. –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240 с.</w:t>
      </w:r>
    </w:p>
    <w:p w:rsidR="00ED52B4" w:rsidRPr="00EC662C" w:rsidRDefault="00ED52B4" w:rsidP="009D31C6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40" w:lineRule="auto"/>
        <w:ind w:right="4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Ибрагимова,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воспитательной работы образовательных организаций / О. В. Ибрагимова // Начальная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школа. 2015.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11. С. 49-53.</w:t>
      </w:r>
    </w:p>
    <w:p w:rsidR="00ED52B4" w:rsidRPr="00EC662C" w:rsidRDefault="00ED52B4" w:rsidP="009D31C6">
      <w:pPr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 w:line="240" w:lineRule="auto"/>
        <w:ind w:left="1518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Куприянов,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Б.В.</w:t>
      </w:r>
      <w:r w:rsidRPr="00EC66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школе: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организация 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методика</w:t>
      </w:r>
    </w:p>
    <w:p w:rsidR="00ED52B4" w:rsidRPr="00EC662C" w:rsidRDefault="00ED52B4" w:rsidP="009D31C6">
      <w:pPr>
        <w:widowControl w:val="0"/>
        <w:autoSpaceDE w:val="0"/>
        <w:autoSpaceDN w:val="0"/>
        <w:spacing w:after="0" w:line="240" w:lineRule="auto"/>
        <w:ind w:left="100" w:righ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/ Б. В. Куприянов; отв. ред. М. А. Ушакова. – Москва : Сентябрь, 2009. – 159 с. : табл.;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см.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(Библиотека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журнала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«Директор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школы».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Вып.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C662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г.);</w:t>
      </w:r>
      <w:r w:rsidRPr="00EC662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color w:val="212121"/>
          <w:sz w:val="24"/>
          <w:szCs w:val="24"/>
        </w:rPr>
        <w:t>ISBN</w:t>
      </w:r>
      <w:r w:rsidRPr="00EC662C">
        <w:rPr>
          <w:rFonts w:ascii="Times New Roman" w:eastAsia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color w:val="212121"/>
          <w:sz w:val="24"/>
          <w:szCs w:val="24"/>
        </w:rPr>
        <w:t>978-5-88753-</w:t>
      </w:r>
      <w:r w:rsidRPr="00EC662C">
        <w:rPr>
          <w:rFonts w:ascii="Times New Roman" w:eastAsia="Times New Roman" w:hAnsi="Times New Roman" w:cs="Times New Roman"/>
          <w:color w:val="212121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color w:val="212121"/>
          <w:sz w:val="24"/>
          <w:szCs w:val="24"/>
        </w:rPr>
        <w:t>114-4.</w:t>
      </w:r>
      <w:r w:rsidRPr="00EC662C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Текст: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непосредственный.</w:t>
      </w:r>
    </w:p>
    <w:p w:rsidR="00ED52B4" w:rsidRPr="00EC662C" w:rsidRDefault="00ED52B4" w:rsidP="009D31C6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40" w:lineRule="auto"/>
        <w:ind w:right="4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Рожков,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Конспекты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учреждений: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гражданина: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социальности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C66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 Рожков. –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: Владос,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2014. – 72 с.</w:t>
      </w:r>
    </w:p>
    <w:p w:rsidR="00ED52B4" w:rsidRPr="00EC662C" w:rsidRDefault="00ED52B4" w:rsidP="009D31C6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40" w:lineRule="auto"/>
        <w:ind w:right="4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Смирнов,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Н.В.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школьников: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учебно-методическое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пособие.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СПб,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«КультИнформПресс»,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2021.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ED52B4" w:rsidRPr="00EC662C" w:rsidRDefault="00ED52B4" w:rsidP="009D31C6">
      <w:pPr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 w:line="240" w:lineRule="auto"/>
        <w:ind w:right="4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Социокультурный опыт современных детей и его развитие в процессе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воспитания: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монография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/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И.В.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Вагнер,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М.П.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Гурьянова,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Е.М.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Клемяшова,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Н.Н.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Казначеева, И.В. Метлик [и др.] / Москва, Издательство: ФГБНУ «Институт изучения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детства, семьи и воспитания Российской академии образования». – 2019. – 268 с.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; ISBN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978-5-91955-173-7.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Текст: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электронный.</w:t>
      </w:r>
    </w:p>
    <w:p w:rsidR="00ED52B4" w:rsidRPr="00EC662C" w:rsidRDefault="00ED52B4" w:rsidP="009D31C6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40" w:lineRule="auto"/>
        <w:ind w:right="4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Фришман И.И. Воспитание и стратегия жизни ребенка / Рожков М.И.,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Байбородова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Л.В.,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Гущина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Т.Н.,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Волохов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А.В.,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Машарова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Т.В.,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Мирошкина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М.Р.,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Фришман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монография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редакцией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М.И.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Рожкова.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Москва: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ИД</w:t>
      </w:r>
    </w:p>
    <w:p w:rsidR="00ED52B4" w:rsidRPr="00EC662C" w:rsidRDefault="00ED52B4" w:rsidP="009D31C6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«Научная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библиотека», 2016.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158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ED52B4" w:rsidRPr="00EC662C" w:rsidRDefault="00ED52B4" w:rsidP="009D31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2B4" w:rsidRPr="00EC662C" w:rsidRDefault="00ED52B4" w:rsidP="009D31C6">
      <w:pPr>
        <w:widowControl w:val="0"/>
        <w:numPr>
          <w:ilvl w:val="0"/>
          <w:numId w:val="5"/>
        </w:numPr>
        <w:tabs>
          <w:tab w:val="left" w:pos="1540"/>
          <w:tab w:val="left" w:pos="1541"/>
        </w:tabs>
        <w:autoSpaceDE w:val="0"/>
        <w:autoSpaceDN w:val="0"/>
        <w:spacing w:after="0" w:line="240" w:lineRule="auto"/>
        <w:ind w:right="43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Фришман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современность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Фришман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// Социальное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воспитание. 2013. №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2. С. 12-17.</w:t>
      </w:r>
    </w:p>
    <w:p w:rsidR="00ED52B4" w:rsidRPr="00EC662C" w:rsidRDefault="00ED52B4" w:rsidP="009D31C6">
      <w:pPr>
        <w:widowControl w:val="0"/>
        <w:autoSpaceDE w:val="0"/>
        <w:autoSpaceDN w:val="0"/>
        <w:spacing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C662C" w:rsidRDefault="00006B94" w:rsidP="009D31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C662C" w:rsidRDefault="00006B94" w:rsidP="009D31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06B94" w:rsidRPr="00EC662C" w:rsidSect="00CD3EC9">
      <w:headerReference w:type="default" r:id="rId8"/>
      <w:footerReference w:type="default" r:id="rId9"/>
      <w:pgSz w:w="11910" w:h="16840"/>
      <w:pgMar w:top="851" w:right="711" w:bottom="426" w:left="851" w:header="362" w:footer="9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E58" w:rsidRDefault="00703E58">
      <w:pPr>
        <w:spacing w:after="0" w:line="240" w:lineRule="auto"/>
      </w:pPr>
      <w:r>
        <w:separator/>
      </w:r>
    </w:p>
  </w:endnote>
  <w:endnote w:type="continuationSeparator" w:id="0">
    <w:p w:rsidR="00703E58" w:rsidRDefault="0070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4F" w:rsidRDefault="00096E4F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E58" w:rsidRDefault="00703E58">
      <w:pPr>
        <w:spacing w:after="0" w:line="240" w:lineRule="auto"/>
      </w:pPr>
      <w:r>
        <w:separator/>
      </w:r>
    </w:p>
  </w:footnote>
  <w:footnote w:type="continuationSeparator" w:id="0">
    <w:p w:rsidR="00703E58" w:rsidRDefault="0070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4F" w:rsidRDefault="00096E4F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1">
    <w:nsid w:val="19951D1C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51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2">
    <w:nsid w:val="5B7445BD"/>
    <w:multiLevelType w:val="multilevel"/>
    <w:tmpl w:val="49081B5A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3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4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5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6">
    <w:nsid w:val="788C72DA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7">
    <w:nsid w:val="7BD20522"/>
    <w:multiLevelType w:val="hybridMultilevel"/>
    <w:tmpl w:val="E05CA8AA"/>
    <w:lvl w:ilvl="0" w:tplc="F740EB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C4A08"/>
    <w:rsid w:val="00006B94"/>
    <w:rsid w:val="00046E7A"/>
    <w:rsid w:val="00067F53"/>
    <w:rsid w:val="00096E4F"/>
    <w:rsid w:val="000B5849"/>
    <w:rsid w:val="000C1978"/>
    <w:rsid w:val="00157A8C"/>
    <w:rsid w:val="00173CB3"/>
    <w:rsid w:val="001C39E0"/>
    <w:rsid w:val="00202785"/>
    <w:rsid w:val="002213AA"/>
    <w:rsid w:val="00365EE2"/>
    <w:rsid w:val="004272BE"/>
    <w:rsid w:val="00574077"/>
    <w:rsid w:val="00585F50"/>
    <w:rsid w:val="00595541"/>
    <w:rsid w:val="005F254C"/>
    <w:rsid w:val="00703E58"/>
    <w:rsid w:val="007C4A08"/>
    <w:rsid w:val="00823E02"/>
    <w:rsid w:val="00927235"/>
    <w:rsid w:val="00942CF0"/>
    <w:rsid w:val="0099422C"/>
    <w:rsid w:val="009D31C6"/>
    <w:rsid w:val="00AB7955"/>
    <w:rsid w:val="00B24D6A"/>
    <w:rsid w:val="00B86D09"/>
    <w:rsid w:val="00BA4D0B"/>
    <w:rsid w:val="00CD3EC9"/>
    <w:rsid w:val="00D52C64"/>
    <w:rsid w:val="00D668FA"/>
    <w:rsid w:val="00EC662C"/>
    <w:rsid w:val="00ED52B4"/>
    <w:rsid w:val="00EE6E79"/>
    <w:rsid w:val="00F1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6B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6B94"/>
  </w:style>
  <w:style w:type="table" w:customStyle="1" w:styleId="TableNormal">
    <w:name w:val="Table Normal"/>
    <w:uiPriority w:val="2"/>
    <w:semiHidden/>
    <w:unhideWhenUsed/>
    <w:qFormat/>
    <w:rsid w:val="00006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06B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B7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C66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C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62C"/>
  </w:style>
  <w:style w:type="paragraph" w:styleId="a8">
    <w:name w:val="footer"/>
    <w:basedOn w:val="a"/>
    <w:link w:val="a9"/>
    <w:uiPriority w:val="99"/>
    <w:unhideWhenUsed/>
    <w:rsid w:val="00EC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62C"/>
  </w:style>
  <w:style w:type="table" w:styleId="aa">
    <w:name w:val="Table Grid"/>
    <w:basedOn w:val="a1"/>
    <w:uiPriority w:val="59"/>
    <w:rsid w:val="002213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221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2213AA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B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5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6B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6B94"/>
  </w:style>
  <w:style w:type="table" w:customStyle="1" w:styleId="TableNormal">
    <w:name w:val="Table Normal"/>
    <w:uiPriority w:val="2"/>
    <w:semiHidden/>
    <w:unhideWhenUsed/>
    <w:qFormat/>
    <w:rsid w:val="00006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06B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B7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C66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C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62C"/>
  </w:style>
  <w:style w:type="paragraph" w:styleId="a8">
    <w:name w:val="footer"/>
    <w:basedOn w:val="a"/>
    <w:link w:val="a9"/>
    <w:uiPriority w:val="99"/>
    <w:unhideWhenUsed/>
    <w:rsid w:val="00EC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62C"/>
  </w:style>
  <w:style w:type="table" w:styleId="aa">
    <w:name w:val="Table Grid"/>
    <w:basedOn w:val="a1"/>
    <w:uiPriority w:val="59"/>
    <w:rsid w:val="002213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221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2213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seluk</dc:creator>
  <cp:keywords/>
  <dc:description/>
  <cp:lastModifiedBy>acer</cp:lastModifiedBy>
  <cp:revision>16</cp:revision>
  <dcterms:created xsi:type="dcterms:W3CDTF">2022-08-29T15:40:00Z</dcterms:created>
  <dcterms:modified xsi:type="dcterms:W3CDTF">2023-10-19T02:50:00Z</dcterms:modified>
</cp:coreProperties>
</file>