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DE7" w:rsidRPr="00205196" w:rsidRDefault="00193DE7" w:rsidP="00056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3DE7" w:rsidRPr="0005662F" w:rsidRDefault="00193DE7" w:rsidP="00056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3DE7" w:rsidRDefault="0005662F" w:rsidP="00193DE7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697596" cy="9467850"/>
            <wp:effectExtent l="19050" t="0" r="8004" b="0"/>
            <wp:docPr id="2" name="Рисунок 2" descr="C:\Users\User\Desktop\На сайт\девиантное повед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девиантное поведение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96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E7" w:rsidRDefault="00193DE7" w:rsidP="00193DE7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93DE7" w:rsidRDefault="00193DE7" w:rsidP="00193DE7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93DE7" w:rsidRDefault="00193DE7" w:rsidP="00193DE7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7D4A" w:rsidRPr="00193DE7" w:rsidRDefault="006D7D4A" w:rsidP="0005662F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Содержание:</w:t>
      </w:r>
    </w:p>
    <w:p w:rsidR="006D7D4A" w:rsidRPr="00193DE7" w:rsidRDefault="0084256F" w:rsidP="006D7D4A">
      <w:pPr>
        <w:numPr>
          <w:ilvl w:val="0"/>
          <w:numId w:val="7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Пояснительная записка. </w:t>
      </w:r>
    </w:p>
    <w:p w:rsidR="006D7D4A" w:rsidRPr="00193DE7" w:rsidRDefault="006D7D4A" w:rsidP="006D7D4A">
      <w:pPr>
        <w:numPr>
          <w:ilvl w:val="0"/>
          <w:numId w:val="7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принципы пост</w:t>
      </w:r>
      <w:r w:rsidR="0084256F"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роения и реализации программы. </w:t>
      </w:r>
    </w:p>
    <w:p w:rsidR="006D7D4A" w:rsidRPr="00193DE7" w:rsidRDefault="006D7D4A" w:rsidP="006D7D4A">
      <w:pPr>
        <w:numPr>
          <w:ilvl w:val="0"/>
          <w:numId w:val="7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ор</w:t>
      </w:r>
      <w:r w:rsidR="0084256F"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ганизации работы с подростком. </w:t>
      </w:r>
    </w:p>
    <w:p w:rsidR="006D7D4A" w:rsidRPr="00193DE7" w:rsidRDefault="006D7D4A" w:rsidP="006D7D4A">
      <w:pPr>
        <w:numPr>
          <w:ilvl w:val="0"/>
          <w:numId w:val="7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ДЕЯТЕЛЬНОСТИ ПСИХОЛОГА: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- 1. Диагност</w:t>
      </w:r>
      <w:r w:rsidR="0084256F"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ические процедуры в программе. 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- 2. Коррекционно-развивающая работа с подрос</w:t>
      </w:r>
      <w:r w:rsidR="0084256F"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тком. 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- 3.Формирование положительной</w:t>
      </w:r>
      <w:r w:rsidR="0084256F"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нравственной направленности. 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- 4.Содержание индиви</w:t>
      </w:r>
      <w:r w:rsidR="0084256F"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дуальной работы с подростком. </w:t>
      </w:r>
    </w:p>
    <w:p w:rsidR="006D7D4A" w:rsidRPr="00193DE7" w:rsidRDefault="0084256F" w:rsidP="00203463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- 5.Работа с педагогами. 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6D7D4A" w:rsidRPr="00193DE7" w:rsidRDefault="006D7D4A" w:rsidP="00D63288">
      <w:pPr>
        <w:shd w:val="clear" w:color="auto" w:fill="FFFFFF"/>
        <w:spacing w:after="96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Ключевым вопросом проблематики социально-психологической адаптации подростков остается профилактика и коррекция </w:t>
      </w:r>
      <w:r w:rsidR="00193DE7"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proofErr w:type="spellStart"/>
      <w:r w:rsidR="00193DE7"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="00193DE7"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поведения.</w:t>
      </w:r>
    </w:p>
    <w:p w:rsidR="006D7D4A" w:rsidRPr="00193DE7" w:rsidRDefault="006D7D4A" w:rsidP="00D63288">
      <w:pPr>
        <w:shd w:val="clear" w:color="auto" w:fill="FFFFFF"/>
        <w:spacing w:after="96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Под 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девиантным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поведением понимают устойчивое поведение личности, отклоняющееся от наиболее важных социальных норм, причиняющее реальный ущерб обществу или самой личности и сопровождающееся ее социальной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дезадаптацией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 основным видам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 относятся агрессивное,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делинквентное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зависимое и суицидальное поведение. Форма проявления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 зависит от индивидуальных особенностей, внешнего физического и социальных условий, а главное от возраста человека. Достаточно часто детей данной группы определяют как трудновоспитуемых, или трудных детей. Само слово трудновоспитуемость</w:t>
      </w:r>
      <w:r w:rsidRPr="00193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указывает на затруднения в воспитании, формировании личности ребенка, на его неспособность или нежелание усваивать педагогические воздействия и активно на них реагировать. Трудновоспитуемый ребенок – </w:t>
      </w:r>
      <w:proofErr w:type="gram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proofErr w:type="gram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прежде всего тот, кто оказывает активное сопротивление воспитанию, выражает неуважение, недоверие к людям, проявляет негативизм к педагогическому процессу, провоцирует и создает предпосылки для конфликтных ситуаций. Трудновоспитуемость может проявляться как результат возрастного кризиса развития ребенка, неумения найти индивидуальный подход к нему или как следствие дефекта психического и социального развития, а также педагогических ошибок, особенно при проявлении самостоятельности ребенка.</w:t>
      </w:r>
    </w:p>
    <w:p w:rsidR="006D7D4A" w:rsidRPr="00193DE7" w:rsidRDefault="006D7D4A" w:rsidP="00D63288">
      <w:pPr>
        <w:shd w:val="clear" w:color="auto" w:fill="FFFFFF"/>
        <w:spacing w:after="96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Психолого-педагогические исследования позволили выявить ряд специфических эмоционально-личностных особенностей подростков: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несформированность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основных коммуникативных умений и навыков, неумение соблюдать социальную дистанцию в общении </w:t>
      </w:r>
      <w:proofErr w:type="gram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взрослым, эмоциональная неустойчивость, неумение распознавать эмоциональные состояния окружающих людей, острая потребность в защите значимого взрослого человека, отсутствие системы ценностно-нравственных представлений, повышенная враждебность к окружающим взрослым, ярко выраженные реакции протеста в сложившихся условиях, отсутствие самоанализа, рефлексии, трудности в выражении собственных чувств.</w:t>
      </w:r>
    </w:p>
    <w:p w:rsidR="006D7D4A" w:rsidRPr="00193DE7" w:rsidRDefault="006D7D4A" w:rsidP="00D63288">
      <w:pPr>
        <w:shd w:val="clear" w:color="auto" w:fill="FFFFFF"/>
        <w:spacing w:after="96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особенностью данного возрастного периода является появление «чувства взрослости» у подростка, желание автономности и независимости, противопоставлению себя миру взрослых, что выражается в нарушении правил, требований и запретов, вербальной агрессии по отношению к взрослым. Бурный физический рост и гормональное развитие обуславливает эмоциональную неустойчивость большинства подростков. Ведущей деятельностью становится общение со сверстниками, авторитетами для подростков являются ровесники или старшие дети. Но в то же время для подростков очень значимо одобрение или порицание старших, в этом возрасте формируется устойчивый образ «Я», самооценка, которая во многом зависит от окружающих, как взрослых, так и сверстников.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Проведенное психологическое обследование подростков с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девиантным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поведением позволили определить следующие особенности их эмоционально-личностной сферы: заниженная самооценка, отсутствие навыков конструктивного взаимодействия </w:t>
      </w:r>
      <w:proofErr w:type="gram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и сверстниками,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несформированность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нравственных представлений, высокий уровень тревожности, наличие 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демонстративных и возбудимых акцентуаций характера, наличие внутреннего напряжения, эмоциональная неустойчивость, отсутствие чувства защищённости, «психологической безопасности», доминирование отрицательных эмоций: грусти, подавленности, обиды, гнева.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Выявленные особенности отражаются в поведении подростка, являясь своеобразным механизмом психологической защиты в сложившейся жизненной ситуации. Они негативно влияют на формирование личности подростка, что препятствует его дальнейшей благоприятной социальной адаптации.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связи с этим необходимо создание и реализация в условиях образовательного учреждения  программы работы с трудным подростком по профилактике и коррекции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делинквентного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поведения, а также пропаганды здорового образа жизни, что в дальнейшем, поможет ему успешно интегрироваться в социум.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программы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: содействие социально-психологической адаптации подростка.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D7D4A" w:rsidRPr="00193DE7" w:rsidRDefault="006D7D4A" w:rsidP="006D7D4A">
      <w:pPr>
        <w:numPr>
          <w:ilvl w:val="0"/>
          <w:numId w:val="8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Коррекция агрессивного поведения;</w:t>
      </w:r>
    </w:p>
    <w:p w:rsidR="006D7D4A" w:rsidRPr="00193DE7" w:rsidRDefault="006D7D4A" w:rsidP="006D7D4A">
      <w:pPr>
        <w:numPr>
          <w:ilvl w:val="0"/>
          <w:numId w:val="8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положительной нравственной направленности личности;</w:t>
      </w:r>
    </w:p>
    <w:p w:rsidR="006D7D4A" w:rsidRPr="00193DE7" w:rsidRDefault="006D7D4A" w:rsidP="006D7D4A">
      <w:pPr>
        <w:numPr>
          <w:ilvl w:val="0"/>
          <w:numId w:val="8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коммуникативных и социальных навыков, навыков уверенного поведения;</w:t>
      </w:r>
    </w:p>
    <w:p w:rsidR="006D7D4A" w:rsidRPr="00193DE7" w:rsidRDefault="006D7D4A" w:rsidP="006D7D4A">
      <w:pPr>
        <w:numPr>
          <w:ilvl w:val="0"/>
          <w:numId w:val="8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навыков самопознания, самораскрытия, устойчивой «</w:t>
      </w:r>
      <w:proofErr w:type="spellStart"/>
      <w:proofErr w:type="gram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Я-Концепции</w:t>
      </w:r>
      <w:proofErr w:type="spellEnd"/>
      <w:proofErr w:type="gram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», уверенности в себе;</w:t>
      </w:r>
    </w:p>
    <w:p w:rsidR="006D7D4A" w:rsidRPr="00193DE7" w:rsidRDefault="006D7D4A" w:rsidP="006D7D4A">
      <w:pPr>
        <w:numPr>
          <w:ilvl w:val="0"/>
          <w:numId w:val="8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способам  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, релаксации;</w:t>
      </w:r>
    </w:p>
    <w:p w:rsidR="006D7D4A" w:rsidRPr="00193DE7" w:rsidRDefault="006D7D4A" w:rsidP="006D7D4A">
      <w:pPr>
        <w:numPr>
          <w:ilvl w:val="0"/>
          <w:numId w:val="8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способам выплёскивания гнева и негативных эмоций в социально-приемлемых формах.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перечисленных задач предполагает овладение подростком следующими </w:t>
      </w:r>
      <w:r w:rsidRPr="00193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знаниями:</w:t>
      </w:r>
    </w:p>
    <w:p w:rsidR="006D7D4A" w:rsidRPr="00193DE7" w:rsidRDefault="006D7D4A" w:rsidP="006D7D4A">
      <w:pPr>
        <w:numPr>
          <w:ilvl w:val="0"/>
          <w:numId w:val="9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 методах и приёмах самоанализа, самопознания, самосовершенствования;</w:t>
      </w:r>
    </w:p>
    <w:p w:rsidR="006D7D4A" w:rsidRPr="00193DE7" w:rsidRDefault="006D7D4A" w:rsidP="006D7D4A">
      <w:pPr>
        <w:numPr>
          <w:ilvl w:val="0"/>
          <w:numId w:val="9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приёмах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, релаксации;</w:t>
      </w:r>
    </w:p>
    <w:p w:rsidR="006D7D4A" w:rsidRPr="00193DE7" w:rsidRDefault="006D7D4A" w:rsidP="006D7D4A">
      <w:pPr>
        <w:numPr>
          <w:ilvl w:val="0"/>
          <w:numId w:val="9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об индивидуально-личностных особенностях;</w:t>
      </w:r>
    </w:p>
    <w:p w:rsidR="006D7D4A" w:rsidRPr="00193DE7" w:rsidRDefault="006D7D4A" w:rsidP="006D7D4A">
      <w:pPr>
        <w:numPr>
          <w:ilvl w:val="0"/>
          <w:numId w:val="9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 способах поведения в конфликтных и стрессовых ситуациях;</w:t>
      </w:r>
    </w:p>
    <w:p w:rsidR="006D7D4A" w:rsidRPr="00193DE7" w:rsidRDefault="006D7D4A" w:rsidP="006D7D4A">
      <w:pPr>
        <w:numPr>
          <w:ilvl w:val="0"/>
          <w:numId w:val="9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 навыках эффективного взаимодействия с окружающими.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r w:rsidR="00B82536"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93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умениями: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D7D4A" w:rsidRPr="00193DE7" w:rsidRDefault="006D7D4A" w:rsidP="006D7D4A">
      <w:pPr>
        <w:numPr>
          <w:ilvl w:val="0"/>
          <w:numId w:val="10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применять на практике навыки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, самоконтроля, релаксации; овладеть способами выплёскивания гнева и негативных эмоций в социально приемлемых формах;</w:t>
      </w:r>
    </w:p>
    <w:p w:rsidR="006D7D4A" w:rsidRPr="00193DE7" w:rsidRDefault="006D7D4A" w:rsidP="006D7D4A">
      <w:pPr>
        <w:numPr>
          <w:ilvl w:val="0"/>
          <w:numId w:val="10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осознавать, принимать и понимать чувства, эмоции, настроения свои и окружающих людей, проявлять сочувствие, сострадание, </w:t>
      </w:r>
      <w:proofErr w:type="spellStart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эмпатию</w:t>
      </w:r>
      <w:proofErr w:type="spellEnd"/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D7D4A" w:rsidRPr="00193DE7" w:rsidRDefault="006D7D4A" w:rsidP="006D7D4A">
      <w:pPr>
        <w:numPr>
          <w:ilvl w:val="0"/>
          <w:numId w:val="10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овладеть навыками уверенного поведения, бесконфликтного общения;</w:t>
      </w:r>
    </w:p>
    <w:p w:rsidR="006D7D4A" w:rsidRPr="00193DE7" w:rsidRDefault="006D7D4A" w:rsidP="006D7D4A">
      <w:pPr>
        <w:numPr>
          <w:ilvl w:val="0"/>
          <w:numId w:val="10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самостоятельно принимать решения в ситуациях нравственного выбора;</w:t>
      </w:r>
    </w:p>
    <w:p w:rsidR="006D7D4A" w:rsidRPr="00193DE7" w:rsidRDefault="006D7D4A" w:rsidP="006D7D4A">
      <w:pPr>
        <w:numPr>
          <w:ilvl w:val="0"/>
          <w:numId w:val="10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реагировать в трудных жизненных ситуациях;</w:t>
      </w:r>
    </w:p>
    <w:p w:rsidR="006D7D4A" w:rsidRPr="00193DE7" w:rsidRDefault="006D7D4A" w:rsidP="006D7D4A">
      <w:pPr>
        <w:numPr>
          <w:ilvl w:val="0"/>
          <w:numId w:val="10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навыки социально-психологической адаптации в современном социуме.</w:t>
      </w:r>
    </w:p>
    <w:p w:rsidR="006D7D4A" w:rsidRPr="00193DE7" w:rsidRDefault="006D7D4A" w:rsidP="006D7D4A">
      <w:pPr>
        <w:numPr>
          <w:ilvl w:val="0"/>
          <w:numId w:val="10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принципы построения и реализации программы.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Методологической основой программы стали принципы структурного, когнитивного, личностно-ориентированного подходов.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принципам 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построения содержания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программы относятся:</w:t>
      </w:r>
    </w:p>
    <w:p w:rsidR="006D7D4A" w:rsidRPr="00193DE7" w:rsidRDefault="006D7D4A" w:rsidP="006D7D4A">
      <w:pPr>
        <w:numPr>
          <w:ilvl w:val="0"/>
          <w:numId w:val="11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единство диагностических и коррекционных мероприятий;</w:t>
      </w:r>
    </w:p>
    <w:p w:rsidR="006D7D4A" w:rsidRPr="00193DE7" w:rsidRDefault="006D7D4A" w:rsidP="006D7D4A">
      <w:pPr>
        <w:numPr>
          <w:ilvl w:val="0"/>
          <w:numId w:val="11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учёт психологических и возрастных особенностей ребенка, его социальной ситуации развития;</w:t>
      </w:r>
    </w:p>
    <w:p w:rsidR="006D7D4A" w:rsidRPr="00193DE7" w:rsidRDefault="006D7D4A" w:rsidP="006D7D4A">
      <w:pPr>
        <w:numPr>
          <w:ilvl w:val="0"/>
          <w:numId w:val="11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взаимосвязь этапов реализации работы;</w:t>
      </w:r>
    </w:p>
    <w:p w:rsidR="006D7D4A" w:rsidRPr="00193DE7" w:rsidRDefault="006D7D4A" w:rsidP="006D7D4A">
      <w:pPr>
        <w:numPr>
          <w:ilvl w:val="0"/>
          <w:numId w:val="11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комплексность и системность коррекционно-развивающей и профилактической работы.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Реализация содержания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программы основывается на следующих положениях:</w:t>
      </w:r>
    </w:p>
    <w:p w:rsidR="006D7D4A" w:rsidRPr="00193DE7" w:rsidRDefault="006D7D4A" w:rsidP="006D7D4A">
      <w:pPr>
        <w:numPr>
          <w:ilvl w:val="0"/>
          <w:numId w:val="12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гуманизма </w:t>
      </w: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 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утверждение норм уважения и доброжелательного отношения к ребенку, исключение принуждения и насилия над его личностью;</w:t>
      </w: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6D7D4A" w:rsidRPr="00193DE7" w:rsidRDefault="006D7D4A" w:rsidP="006D7D4A">
      <w:pPr>
        <w:numPr>
          <w:ilvl w:val="0"/>
          <w:numId w:val="12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конфиденциальности – 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информация, полученная психологом в процессе проведения работы, не подлежит сознательному или случайному разглашению;</w:t>
      </w:r>
    </w:p>
    <w:p w:rsidR="006D7D4A" w:rsidRPr="00193DE7" w:rsidRDefault="006D7D4A" w:rsidP="006D7D4A">
      <w:pPr>
        <w:numPr>
          <w:ilvl w:val="0"/>
          <w:numId w:val="12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компетентности – 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 чётко определяет и учитывает границы собственной компетентности</w:t>
      </w: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6D7D4A" w:rsidRPr="00193DE7" w:rsidRDefault="006D7D4A" w:rsidP="006D7D4A">
      <w:pPr>
        <w:numPr>
          <w:ilvl w:val="0"/>
          <w:numId w:val="12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ответственности – 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 заботится, прежде всего, о благополучии ребенка и не использует результаты работы ему во вред.</w:t>
      </w: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организации работы с подростком: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1. Индивидуальная коррекционная работа с подростком 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– личные беседы, игры и упражнения, обучающая психодиагностика. Потребность в одиночестве присуща всем подросткам и необходима для развития личности, самосознания в этом возрасте.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2. </w:t>
      </w:r>
      <w:r w:rsidRPr="00193D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Консультативная работа с родителями и педагогами школы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 с целью оптимизации взаимодействий в системе «учитель-ученик», «родитель-ребенок».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направления работы.</w:t>
      </w:r>
    </w:p>
    <w:p w:rsidR="006D7D4A" w:rsidRPr="00193DE7" w:rsidRDefault="006D7D4A" w:rsidP="006D7D4A">
      <w:pPr>
        <w:numPr>
          <w:ilvl w:val="0"/>
          <w:numId w:val="13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Диагностические мероприятия с подростком;</w:t>
      </w:r>
    </w:p>
    <w:p w:rsidR="006D7D4A" w:rsidRPr="00193DE7" w:rsidRDefault="006D7D4A" w:rsidP="006D7D4A">
      <w:pPr>
        <w:numPr>
          <w:ilvl w:val="0"/>
          <w:numId w:val="13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Коррекционно-развивающие занятия с подростком;</w:t>
      </w:r>
    </w:p>
    <w:p w:rsidR="006D7D4A" w:rsidRPr="00193DE7" w:rsidRDefault="006D7D4A" w:rsidP="006D7D4A">
      <w:pPr>
        <w:numPr>
          <w:ilvl w:val="0"/>
          <w:numId w:val="13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Профилактическая работа;</w:t>
      </w:r>
    </w:p>
    <w:p w:rsidR="006D7D4A" w:rsidRPr="00193DE7" w:rsidRDefault="006D7D4A" w:rsidP="006D7D4A">
      <w:pPr>
        <w:numPr>
          <w:ilvl w:val="0"/>
          <w:numId w:val="13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Взаимосвязанная деятельность с администрацией, учителями и родителями.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ОСНОВНОЕ СОДЕРЖАНИЕ ДЕЯТЕЛЬНОСТИ ПСИХОЛОГА</w:t>
      </w: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1. Диагностические процедуры в программе: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Важным аспектом реализации программы сопровождения детей «группы риска»  является проведение психодиагностических исследований с целью получения информации о динамике психического развития воспитанников и планирования дальнейшей сопровождающей работы, выработки рекомендаций по оптимизации воспитательного процесса, оценки эффективности развивающей работы.</w:t>
      </w: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Программа диагностики личности подростка</w:t>
      </w:r>
    </w:p>
    <w:tbl>
      <w:tblPr>
        <w:tblW w:w="110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80"/>
        <w:gridCol w:w="6065"/>
      </w:tblGrid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Название, автор</w:t>
            </w:r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человека (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К.Маховер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личности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Филлипса</w:t>
            </w:r>
            <w:proofErr w:type="spellEnd"/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свойств личности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Опросник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Леонгарда</w:t>
            </w:r>
            <w:proofErr w:type="spellEnd"/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Акцентуации характера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ТестАйзенка</w:t>
            </w:r>
            <w:proofErr w:type="spellEnd"/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</w:t>
            </w:r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амооценка психических состояний»</w:t>
            </w:r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Тревожность, фрустрация, агрессивность, ригидность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Шкала тревожности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Кондаша</w:t>
            </w:r>
            <w:proofErr w:type="spellEnd"/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 межличностной,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самооценочной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школьной тревожности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Опросник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С.Шварца</w:t>
            </w:r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Ценностные ориентации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Шкала самооценки уровня тревожности Ч.Д.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Спилбергера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Ю</w:t>
            </w:r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,Л</w:t>
            </w:r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Ханина.</w:t>
            </w:r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 свойств  личности  и  психических  состояний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Методика «Пословицы» С.М.Петровой</w:t>
            </w:r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Сформированность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нравственных представлений, особенности ценностных отношений к жизни, к людям, к самим себе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Опросник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Басса-Дарки</w:t>
            </w:r>
            <w:proofErr w:type="spellEnd"/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Агрессивность, враждебность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Айзенка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«Тип темперамента»</w:t>
            </w:r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темперамента человека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Проективные методики «Прогулка по лесу». </w:t>
            </w: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Дверь в душу», «Коллективный рисунок»</w:t>
            </w:r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Изучение эмоциональных, мотивационных и </w:t>
            </w: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межличностных характеристик личности подростка.</w:t>
            </w:r>
          </w:p>
        </w:tc>
      </w:tr>
      <w:tr w:rsidR="006D7D4A" w:rsidRPr="00193DE7" w:rsidTr="006D7D4A">
        <w:tc>
          <w:tcPr>
            <w:tcW w:w="4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Методика  </w:t>
            </w:r>
            <w:proofErr w:type="spellStart"/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proofErr w:type="spellEnd"/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характерологических  особенностей</w:t>
            </w:r>
          </w:p>
        </w:tc>
        <w:tc>
          <w:tcPr>
            <w:tcW w:w="6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 профессиональной  ориентации.</w:t>
            </w:r>
          </w:p>
        </w:tc>
      </w:tr>
    </w:tbl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2. Коррекционно-развивающая работа с подростком: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 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навыков социально-психологической адаптации у подростка.</w:t>
      </w:r>
    </w:p>
    <w:tbl>
      <w:tblPr>
        <w:tblW w:w="110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20"/>
        <w:gridCol w:w="3464"/>
        <w:gridCol w:w="5746"/>
      </w:tblGrid>
      <w:tr w:rsidR="006D7D4A" w:rsidRPr="00193DE7" w:rsidTr="006D7D4A"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5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6D7D4A" w:rsidRPr="00193DE7" w:rsidTr="006D7D4A"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Коррекция и развитие самопознания,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Изучение взаимосвязей </w:t>
            </w:r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телесного</w:t>
            </w:r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психологического.</w:t>
            </w:r>
          </w:p>
        </w:tc>
        <w:tc>
          <w:tcPr>
            <w:tcW w:w="5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Психологический тренинг.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Арт-терапия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«Тело. Душа. Разум. Эмоции». Какой твой порядок?</w:t>
            </w:r>
          </w:p>
        </w:tc>
      </w:tr>
      <w:tr w:rsidR="006D7D4A" w:rsidRPr="00193DE7" w:rsidTr="006D7D4A"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Коррекция стрессового состояния и агрессивного поведения.</w:t>
            </w:r>
          </w:p>
        </w:tc>
        <w:tc>
          <w:tcPr>
            <w:tcW w:w="5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Тренинги: «Как </w:t>
            </w:r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научиться не унывать</w:t>
            </w:r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«Все познается в сравнении», «Пойми меня».</w:t>
            </w:r>
          </w:p>
        </w:tc>
      </w:tr>
      <w:tr w:rsidR="006D7D4A" w:rsidRPr="00193DE7" w:rsidTr="006D7D4A"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когнитивных способностей; внимания, памяти, мыслительных операций.</w:t>
            </w:r>
          </w:p>
        </w:tc>
        <w:tc>
          <w:tcPr>
            <w:tcW w:w="5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«Планета Земля. Мир без людей». Научно-документальный фильм. Анализ данных и обсуждение.</w:t>
            </w:r>
          </w:p>
        </w:tc>
      </w:tr>
      <w:tr w:rsidR="006D7D4A" w:rsidRPr="00193DE7" w:rsidTr="006D7D4A"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положительной нравственной направленности.</w:t>
            </w:r>
          </w:p>
        </w:tc>
        <w:tc>
          <w:tcPr>
            <w:tcW w:w="5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Психологические занятия: «Позитивный взгляд на будущее»,  «Вопросы взросления», «Школа доброты».</w:t>
            </w:r>
          </w:p>
        </w:tc>
      </w:tr>
      <w:tr w:rsidR="006D7D4A" w:rsidRPr="00193DE7" w:rsidTr="006D7D4A"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коммуникативных и социальных навыков, навыков уверенного поведения.</w:t>
            </w:r>
          </w:p>
        </w:tc>
        <w:tc>
          <w:tcPr>
            <w:tcW w:w="5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Тренинги «Мы уже не дети, но еще не взрослые». «Взросление – ответственность», «Влюбленность в подростковом возрасте». «Что плохо, а что хорошо».</w:t>
            </w:r>
          </w:p>
        </w:tc>
      </w:tr>
      <w:tr w:rsidR="006D7D4A" w:rsidRPr="00193DE7" w:rsidTr="006D7D4A"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навыков самопознания, самораскрытия, устойчивой «Я - концепции», уверенности в себе.</w:t>
            </w:r>
          </w:p>
        </w:tc>
        <w:tc>
          <w:tcPr>
            <w:tcW w:w="5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Психологические занятия и тренинги: «Я – полноценная личность», «Одиночество: за и против», «Мечта и страх», «Когда я один».</w:t>
            </w:r>
          </w:p>
        </w:tc>
      </w:tr>
      <w:tr w:rsidR="006D7D4A" w:rsidRPr="00193DE7" w:rsidTr="006D7D4A"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коммуникативных и социальных навыков.</w:t>
            </w:r>
          </w:p>
        </w:tc>
        <w:tc>
          <w:tcPr>
            <w:tcW w:w="5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 «Мы вместе», «Есть хорошие друзья!».</w:t>
            </w:r>
          </w:p>
        </w:tc>
      </w:tr>
      <w:tr w:rsidR="006D7D4A" w:rsidRPr="00193DE7" w:rsidTr="006D7D4A"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4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Обучение способам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релаксации, снятия негативных эмоций.</w:t>
            </w:r>
          </w:p>
        </w:tc>
        <w:tc>
          <w:tcPr>
            <w:tcW w:w="5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Тренинги с элементами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арт-терапии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сказкотерапии</w:t>
            </w:r>
            <w:proofErr w:type="spellEnd"/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.«</w:t>
            </w:r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 свое «Я»; «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Инь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Янь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добро и зло во мне»; «Умей управлять собой».</w:t>
            </w:r>
          </w:p>
        </w:tc>
      </w:tr>
    </w:tbl>
    <w:p w:rsidR="006D7D4A" w:rsidRPr="00193DE7" w:rsidRDefault="006D7D4A" w:rsidP="00B82536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3.Формирование положительной нравственной направленности: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Нравственность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 (</w:t>
      </w:r>
      <w:r w:rsidRPr="00193D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мораль</w:t>
      </w: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) – одна из важнейших сфер человеческих отношений, полных страстей, внутренней борьбы, взлетов и падений. Моральные проблемы проходят через сердце каждого ребенка, касаются самых сокровенных желаний, стремлений, чаяний. Мораль – это единственное знание, которое лежит в основе оценки всех действий и деяний людей и, разумеется, всех направлений их общественной деятельности.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6D7D4A" w:rsidRPr="00193DE7" w:rsidRDefault="006D7D4A" w:rsidP="006D7D4A">
      <w:pPr>
        <w:numPr>
          <w:ilvl w:val="0"/>
          <w:numId w:val="14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собственного отношения к жизни;</w:t>
      </w:r>
    </w:p>
    <w:p w:rsidR="006D7D4A" w:rsidRPr="00193DE7" w:rsidRDefault="006D7D4A" w:rsidP="006D7D4A">
      <w:pPr>
        <w:numPr>
          <w:ilvl w:val="0"/>
          <w:numId w:val="14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нравственных основ личности;</w:t>
      </w:r>
    </w:p>
    <w:p w:rsidR="006D7D4A" w:rsidRPr="00193DE7" w:rsidRDefault="006D7D4A" w:rsidP="006D7D4A">
      <w:pPr>
        <w:numPr>
          <w:ilvl w:val="0"/>
          <w:numId w:val="14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гуманистического отношения к окружающему миру;</w:t>
      </w:r>
    </w:p>
    <w:p w:rsidR="006D7D4A" w:rsidRPr="00193DE7" w:rsidRDefault="006D7D4A" w:rsidP="006D7D4A">
      <w:pPr>
        <w:numPr>
          <w:ilvl w:val="0"/>
          <w:numId w:val="14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приоритетных жизненных ориентиров и нравственных ценностей подростка;</w:t>
      </w:r>
    </w:p>
    <w:p w:rsidR="006D7D4A" w:rsidRPr="00193DE7" w:rsidRDefault="006D7D4A" w:rsidP="006D7D4A">
      <w:pPr>
        <w:numPr>
          <w:ilvl w:val="0"/>
          <w:numId w:val="14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внутренней потребности к самосовершенствованию;</w:t>
      </w:r>
    </w:p>
    <w:p w:rsidR="006D7D4A" w:rsidRPr="00193DE7" w:rsidRDefault="006D7D4A" w:rsidP="006D7D4A">
      <w:pPr>
        <w:numPr>
          <w:ilvl w:val="0"/>
          <w:numId w:val="14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культурного кругозора;</w:t>
      </w:r>
    </w:p>
    <w:p w:rsidR="006D7D4A" w:rsidRPr="00193DE7" w:rsidRDefault="006D7D4A" w:rsidP="006D7D4A">
      <w:pPr>
        <w:numPr>
          <w:ilvl w:val="0"/>
          <w:numId w:val="14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культуры этического мышления;</w:t>
      </w:r>
    </w:p>
    <w:p w:rsidR="006D7D4A" w:rsidRPr="00193DE7" w:rsidRDefault="006D7D4A" w:rsidP="006D7D4A">
      <w:pPr>
        <w:numPr>
          <w:ilvl w:val="0"/>
          <w:numId w:val="14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развитие способности морального суждения и оценки;</w:t>
      </w:r>
    </w:p>
    <w:p w:rsidR="006D7D4A" w:rsidRPr="00193DE7" w:rsidRDefault="006D7D4A" w:rsidP="006D7D4A">
      <w:pPr>
        <w:numPr>
          <w:ilvl w:val="0"/>
          <w:numId w:val="14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умения самостоятельно принимать решение в ситуации нравственного выбора;</w:t>
      </w:r>
    </w:p>
    <w:p w:rsidR="006D7D4A" w:rsidRPr="00193DE7" w:rsidRDefault="006D7D4A" w:rsidP="006D7D4A">
      <w:pPr>
        <w:numPr>
          <w:ilvl w:val="0"/>
          <w:numId w:val="14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подростка сочувствовать другим, сверстникам, взрослым и живому миру.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нравственного развития, воспитания, совершенствования человека волновали общество всегда и во все времена. Особенно сейчас, когда все чаще можно встретить жестокость и насилие, проблема нравственного воспитания становится все более актуальной.</w:t>
      </w:r>
    </w:p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color w:val="000000"/>
          <w:sz w:val="24"/>
          <w:szCs w:val="24"/>
        </w:rPr>
        <w:t>В личности ребенка происходят качественные изменения, связанные с ростом самосознания. Ребенок начинает ощущать, осознавать себя личностью. Он еще не личность в восприятии взрослых, но уже личность в собственном восприятии. Овладение комплексом нравственных требований и умений способствует его личному развитию</w:t>
      </w:r>
      <w:r w:rsidRPr="00193D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Тематический план занятий-бесед с подростком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05"/>
        <w:gridCol w:w="5542"/>
        <w:gridCol w:w="2223"/>
      </w:tblGrid>
      <w:tr w:rsidR="006D7D4A" w:rsidRPr="00193DE7" w:rsidTr="006D7D4A"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</w:tr>
      <w:tr w:rsidR="006D7D4A" w:rsidRPr="00193DE7" w:rsidTr="006D7D4A"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человечности. Настоящая мудрость.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D7D4A" w:rsidRPr="00193DE7" w:rsidTr="006D7D4A"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Кто достоин уважения. Как стать лучше.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D7D4A" w:rsidRPr="00193DE7" w:rsidTr="006D7D4A"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Разговор о совести. Помогаем другим.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D7D4A" w:rsidRPr="00193DE7" w:rsidTr="006D7D4A"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Красота души. Учимся видеть </w:t>
            </w:r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хорошее</w:t>
            </w:r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D7D4A" w:rsidRPr="00193DE7" w:rsidTr="006D7D4A"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Золотое правило жизни. Умение прощать.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D7D4A" w:rsidRPr="00193DE7" w:rsidTr="006D7D4A"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Тропа милосердия. Сила любви.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D7D4A" w:rsidRPr="00193DE7" w:rsidTr="006D7D4A"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стать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счастливым</w:t>
            </w:r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.Ж</w:t>
            </w:r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изнь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единстве.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D7D4A" w:rsidRPr="00193DE7" w:rsidTr="006D7D4A">
        <w:tc>
          <w:tcPr>
            <w:tcW w:w="1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Быть ответственным. Разговор о совести.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6D7D4A" w:rsidRPr="00193DE7" w:rsidRDefault="006D7D4A" w:rsidP="006D7D4A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D4A" w:rsidRPr="00193DE7" w:rsidRDefault="006D7D4A" w:rsidP="006D7D4A">
      <w:pPr>
        <w:shd w:val="clear" w:color="auto" w:fill="FFFFFF"/>
        <w:spacing w:after="9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3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4.Содержание индивидуальной работы с подростком:</w:t>
      </w:r>
    </w:p>
    <w:tbl>
      <w:tblPr>
        <w:tblW w:w="96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00"/>
        <w:gridCol w:w="6313"/>
      </w:tblGrid>
      <w:tr w:rsidR="006D7D4A" w:rsidRPr="00193DE7" w:rsidTr="006D7D4A"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6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и упражнения</w:t>
            </w:r>
          </w:p>
        </w:tc>
      </w:tr>
      <w:tr w:rsidR="006D7D4A" w:rsidRPr="00193DE7" w:rsidTr="006D7D4A"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</w:t>
            </w:r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положительной</w:t>
            </w:r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устойчивой «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Я-концепции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6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«Мой портрет в лучах солнца»;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Я-реальное</w:t>
            </w:r>
            <w:proofErr w:type="spellEnd"/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я-идеальное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Самоанализ.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«Автобиография». Самоанализ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«Мой темперамент». Диагностика.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«Мой характер». Тест </w:t>
            </w:r>
            <w:proofErr w:type="spell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Айзенка</w:t>
            </w:r>
            <w:proofErr w:type="spell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«Тип личности». Тест «Шесть рек»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«Мои чувства, мысли и желания»»;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«Хочу стать личностью. Мои цели, ценности и установки. Планирование жизни»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«Хочу, могу, надо». Самовоспитание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стать лучше. Приёмы самовоспитания»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«Мои способности, интересы, достижения и успехи» и др.</w:t>
            </w:r>
          </w:p>
        </w:tc>
      </w:tr>
      <w:tr w:rsidR="006D7D4A" w:rsidRPr="00193DE7" w:rsidTr="006D7D4A">
        <w:tc>
          <w:tcPr>
            <w:tcW w:w="33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способам выплёскивание гнева и негативных эмоций в социально-приемлемых формах.</w:t>
            </w:r>
          </w:p>
        </w:tc>
        <w:tc>
          <w:tcPr>
            <w:tcW w:w="63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«Копилка обид»; «Грустные мысли»;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«Лист гнева»; метание дротиков в мишень;</w:t>
            </w:r>
          </w:p>
          <w:p w:rsidR="006D7D4A" w:rsidRPr="00193DE7" w:rsidRDefault="006D7D4A" w:rsidP="006D7D4A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«Подушка-колотушка»</w:t>
            </w:r>
            <w:proofErr w:type="gramStart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.«</w:t>
            </w:r>
            <w:proofErr w:type="gramEnd"/>
            <w:r w:rsidRPr="00193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Воздушный шар»</w:t>
            </w:r>
          </w:p>
        </w:tc>
      </w:tr>
    </w:tbl>
    <w:p w:rsidR="006D7D4A" w:rsidRPr="00193DE7" w:rsidRDefault="006D7D4A" w:rsidP="00B82536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D7D4A" w:rsidRPr="00193DE7" w:rsidSect="006D7D4A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921" w:rsidRDefault="00E74921" w:rsidP="00193DE7">
      <w:pPr>
        <w:spacing w:after="0" w:line="240" w:lineRule="auto"/>
      </w:pPr>
      <w:r>
        <w:separator/>
      </w:r>
    </w:p>
  </w:endnote>
  <w:endnote w:type="continuationSeparator" w:id="0">
    <w:p w:rsidR="00E74921" w:rsidRDefault="00E74921" w:rsidP="00193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921" w:rsidRDefault="00E74921" w:rsidP="00193DE7">
      <w:pPr>
        <w:spacing w:after="0" w:line="240" w:lineRule="auto"/>
      </w:pPr>
      <w:r>
        <w:separator/>
      </w:r>
    </w:p>
  </w:footnote>
  <w:footnote w:type="continuationSeparator" w:id="0">
    <w:p w:rsidR="00E74921" w:rsidRDefault="00E74921" w:rsidP="00193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E3D14"/>
    <w:multiLevelType w:val="multilevel"/>
    <w:tmpl w:val="AFEE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E296F"/>
    <w:multiLevelType w:val="multilevel"/>
    <w:tmpl w:val="6D943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11621B"/>
    <w:multiLevelType w:val="multilevel"/>
    <w:tmpl w:val="EC588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7D7F8C"/>
    <w:multiLevelType w:val="multilevel"/>
    <w:tmpl w:val="EC16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CB6182"/>
    <w:multiLevelType w:val="multilevel"/>
    <w:tmpl w:val="EC564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FE2755"/>
    <w:multiLevelType w:val="multilevel"/>
    <w:tmpl w:val="55261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F05457"/>
    <w:multiLevelType w:val="multilevel"/>
    <w:tmpl w:val="A566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552A42"/>
    <w:multiLevelType w:val="multilevel"/>
    <w:tmpl w:val="BF24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494F86"/>
    <w:multiLevelType w:val="multilevel"/>
    <w:tmpl w:val="FAF05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295C0C"/>
    <w:multiLevelType w:val="multilevel"/>
    <w:tmpl w:val="DF32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314953"/>
    <w:multiLevelType w:val="multilevel"/>
    <w:tmpl w:val="8EA2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0B44F4"/>
    <w:multiLevelType w:val="multilevel"/>
    <w:tmpl w:val="F7CE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503B21"/>
    <w:multiLevelType w:val="multilevel"/>
    <w:tmpl w:val="30B4B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8F4361"/>
    <w:multiLevelType w:val="multilevel"/>
    <w:tmpl w:val="B84CE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2064BE"/>
    <w:multiLevelType w:val="multilevel"/>
    <w:tmpl w:val="210AF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3A3C1E"/>
    <w:multiLevelType w:val="multilevel"/>
    <w:tmpl w:val="003A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C6779E"/>
    <w:multiLevelType w:val="multilevel"/>
    <w:tmpl w:val="6000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11"/>
  </w:num>
  <w:num w:numId="5">
    <w:abstractNumId w:val="0"/>
  </w:num>
  <w:num w:numId="6">
    <w:abstractNumId w:val="16"/>
  </w:num>
  <w:num w:numId="7">
    <w:abstractNumId w:val="8"/>
  </w:num>
  <w:num w:numId="8">
    <w:abstractNumId w:val="1"/>
  </w:num>
  <w:num w:numId="9">
    <w:abstractNumId w:val="15"/>
  </w:num>
  <w:num w:numId="10">
    <w:abstractNumId w:val="5"/>
  </w:num>
  <w:num w:numId="11">
    <w:abstractNumId w:val="14"/>
  </w:num>
  <w:num w:numId="12">
    <w:abstractNumId w:val="9"/>
  </w:num>
  <w:num w:numId="13">
    <w:abstractNumId w:val="7"/>
  </w:num>
  <w:num w:numId="14">
    <w:abstractNumId w:val="2"/>
  </w:num>
  <w:num w:numId="15">
    <w:abstractNumId w:val="4"/>
  </w:num>
  <w:num w:numId="16">
    <w:abstractNumId w:val="3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83347"/>
    <w:rsid w:val="0005662F"/>
    <w:rsid w:val="00193DE7"/>
    <w:rsid w:val="00203463"/>
    <w:rsid w:val="004816A3"/>
    <w:rsid w:val="00493E40"/>
    <w:rsid w:val="004C1F3D"/>
    <w:rsid w:val="004F12BD"/>
    <w:rsid w:val="005A0474"/>
    <w:rsid w:val="006D7D4A"/>
    <w:rsid w:val="0084256F"/>
    <w:rsid w:val="008A318E"/>
    <w:rsid w:val="008D29E3"/>
    <w:rsid w:val="008D668A"/>
    <w:rsid w:val="00980E4C"/>
    <w:rsid w:val="00B82536"/>
    <w:rsid w:val="00B87023"/>
    <w:rsid w:val="00C214E0"/>
    <w:rsid w:val="00D63288"/>
    <w:rsid w:val="00E21119"/>
    <w:rsid w:val="00E74921"/>
    <w:rsid w:val="00EF66C8"/>
    <w:rsid w:val="00F83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68A"/>
  </w:style>
  <w:style w:type="paragraph" w:styleId="1">
    <w:name w:val="heading 1"/>
    <w:basedOn w:val="a"/>
    <w:link w:val="10"/>
    <w:uiPriority w:val="9"/>
    <w:qFormat/>
    <w:rsid w:val="00F833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833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833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3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833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8334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post-title">
    <w:name w:val="post-title"/>
    <w:basedOn w:val="a0"/>
    <w:rsid w:val="00F83347"/>
  </w:style>
  <w:style w:type="character" w:customStyle="1" w:styleId="term-badge">
    <w:name w:val="term-badge"/>
    <w:basedOn w:val="a0"/>
    <w:rsid w:val="00F83347"/>
  </w:style>
  <w:style w:type="character" w:styleId="a3">
    <w:name w:val="Hyperlink"/>
    <w:basedOn w:val="a0"/>
    <w:uiPriority w:val="99"/>
    <w:semiHidden/>
    <w:unhideWhenUsed/>
    <w:rsid w:val="00F83347"/>
    <w:rPr>
      <w:color w:val="0000FF"/>
      <w:u w:val="single"/>
    </w:rPr>
  </w:style>
  <w:style w:type="character" w:customStyle="1" w:styleId="post-author-name">
    <w:name w:val="post-author-name"/>
    <w:basedOn w:val="a0"/>
    <w:rsid w:val="00F83347"/>
  </w:style>
  <w:style w:type="character" w:customStyle="1" w:styleId="time">
    <w:name w:val="time"/>
    <w:basedOn w:val="a0"/>
    <w:rsid w:val="00F83347"/>
  </w:style>
  <w:style w:type="paragraph" w:styleId="a4">
    <w:name w:val="Normal (Web)"/>
    <w:basedOn w:val="a"/>
    <w:uiPriority w:val="99"/>
    <w:unhideWhenUsed/>
    <w:rsid w:val="00F8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83347"/>
    <w:rPr>
      <w:b/>
      <w:bCs/>
    </w:rPr>
  </w:style>
  <w:style w:type="character" w:styleId="a6">
    <w:name w:val="Emphasis"/>
    <w:basedOn w:val="a0"/>
    <w:uiPriority w:val="20"/>
    <w:qFormat/>
    <w:rsid w:val="00F83347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193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93DE7"/>
  </w:style>
  <w:style w:type="paragraph" w:styleId="a9">
    <w:name w:val="footer"/>
    <w:basedOn w:val="a"/>
    <w:link w:val="aa"/>
    <w:uiPriority w:val="99"/>
    <w:semiHidden/>
    <w:unhideWhenUsed/>
    <w:rsid w:val="00193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93DE7"/>
  </w:style>
  <w:style w:type="paragraph" w:styleId="ab">
    <w:name w:val="Balloon Text"/>
    <w:basedOn w:val="a"/>
    <w:link w:val="ac"/>
    <w:uiPriority w:val="99"/>
    <w:semiHidden/>
    <w:unhideWhenUsed/>
    <w:rsid w:val="0005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56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35966">
              <w:marLeft w:val="0"/>
              <w:marRight w:val="0"/>
              <w:marTop w:val="144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7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5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588899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1996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15</cp:revision>
  <cp:lastPrinted>2023-10-20T05:17:00Z</cp:lastPrinted>
  <dcterms:created xsi:type="dcterms:W3CDTF">2019-11-14T04:40:00Z</dcterms:created>
  <dcterms:modified xsi:type="dcterms:W3CDTF">2023-10-20T08:10:00Z</dcterms:modified>
</cp:coreProperties>
</file>