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F9" w:rsidRDefault="001F70F9" w:rsidP="003D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5186" cy="8156295"/>
            <wp:effectExtent l="19050" t="0" r="7064" b="0"/>
            <wp:docPr id="1" name="Рисунок 1" descr="C:\Users\ac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10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0F9" w:rsidRDefault="001F70F9" w:rsidP="001F70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F9" w:rsidRDefault="001F70F9" w:rsidP="001F70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F9" w:rsidRDefault="001F70F9" w:rsidP="001F70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0F9" w:rsidRPr="001F70F9" w:rsidRDefault="001F70F9" w:rsidP="001F70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lastRenderedPageBreak/>
        <w:t>получение школьниками опыта самостоятельного социального действия, формирование элементарных социальных умений и навыков;</w:t>
      </w:r>
    </w:p>
    <w:p w:rsidR="003D60AF" w:rsidRPr="003D60AF" w:rsidRDefault="003D60AF" w:rsidP="003D60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позитивных детско-взрослых отношений и </w:t>
      </w:r>
      <w:proofErr w:type="spellStart"/>
      <w:r w:rsidRPr="003D60AF">
        <w:rPr>
          <w:rFonts w:ascii="Times New Roman" w:hAnsi="Times New Roman" w:cs="Times New Roman"/>
          <w:sz w:val="28"/>
          <w:szCs w:val="28"/>
        </w:rPr>
        <w:t>межвозрастных</w:t>
      </w:r>
      <w:proofErr w:type="spellEnd"/>
      <w:r w:rsidRPr="003D60AF">
        <w:rPr>
          <w:rFonts w:ascii="Times New Roman" w:hAnsi="Times New Roman" w:cs="Times New Roman"/>
          <w:sz w:val="28"/>
          <w:szCs w:val="28"/>
        </w:rPr>
        <w:t xml:space="preserve"> конструкций, укрепления внутрисемейных отношений;</w:t>
      </w:r>
    </w:p>
    <w:p w:rsidR="003D60AF" w:rsidRPr="003D60AF" w:rsidRDefault="003D60AF" w:rsidP="003D60A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gramStart"/>
      <w:r w:rsidRPr="003D60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D60AF">
        <w:rPr>
          <w:rFonts w:ascii="Times New Roman" w:hAnsi="Times New Roman" w:cs="Times New Roman"/>
          <w:sz w:val="28"/>
          <w:szCs w:val="28"/>
        </w:rPr>
        <w:t xml:space="preserve"> опыта конструктивной коммуникации и командной работы, развитие чувства долга и личной ответственности за общее дело.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2.3.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В данном разделе мы определим своё понимание основных понятий и категорий, заложенных в Программе.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2.4. Главным принципом участия в Программе должно стать - всё делать вместе, сообща и</w:t>
      </w:r>
    </w:p>
    <w:p w:rsidR="003D60AF" w:rsidRPr="003D60AF" w:rsidRDefault="003D60AF" w:rsidP="003D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делать для других! Вместе радости и удачи, вместе активное действие и увлекательное приключение!</w:t>
      </w:r>
    </w:p>
    <w:p w:rsidR="003D60AF" w:rsidRPr="003D60AF" w:rsidRDefault="003D60AF" w:rsidP="003D6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D60AF">
        <w:rPr>
          <w:rFonts w:ascii="Times New Roman" w:hAnsi="Times New Roman" w:cs="Times New Roman"/>
          <w:b/>
          <w:sz w:val="28"/>
          <w:szCs w:val="28"/>
        </w:rPr>
        <w:t>Категории участников программы</w:t>
      </w:r>
      <w:bookmarkEnd w:id="0"/>
    </w:p>
    <w:p w:rsidR="003D60AF" w:rsidRPr="003D60AF" w:rsidRDefault="003D60AF" w:rsidP="003D6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- учащиеся 1 - 4 классов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Залипьевской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D60A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60AF">
        <w:rPr>
          <w:rFonts w:ascii="Times New Roman" w:hAnsi="Times New Roman" w:cs="Times New Roman"/>
          <w:sz w:val="28"/>
          <w:szCs w:val="28"/>
        </w:rPr>
        <w:t>чащиеся начальной школы) с согласия родителей/законных представителей;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- учащиеся средних и старших классов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Залипьевской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D60A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D60AF">
        <w:rPr>
          <w:rFonts w:ascii="Times New Roman" w:hAnsi="Times New Roman" w:cs="Times New Roman"/>
          <w:sz w:val="28"/>
          <w:szCs w:val="28"/>
        </w:rPr>
        <w:t>аставника);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родители/законные представители учащихся начальной школы;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- специалисты в области воспитания/педагоги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Залипьевской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(далее -</w:t>
      </w:r>
      <w:r w:rsidRPr="003D60AF">
        <w:rPr>
          <w:rFonts w:ascii="Times New Roman" w:hAnsi="Times New Roman" w:cs="Times New Roman"/>
          <w:sz w:val="28"/>
          <w:szCs w:val="28"/>
        </w:rPr>
        <w:t xml:space="preserve"> педагоги).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3.1. Наставники привлекаются к участию в мероприятиях Программы, а также для оказания помощи учащимся начальной школы при выполнении индивидуальных и групповых заданий. Кандидатуры наставников отбираются по усмотрению педагога из числа учащихся данной школы.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lastRenderedPageBreak/>
        <w:t>3.2. Родители/законные представители привлекаются к участию в мероприятиях Программы в целях укрепления семейных детско-взрослых отношений.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3.3. Характер и объем участия наставников и родителей/законных представителей определяется педагогом исходя из сценария проведения конкретного мероприятия программы. Для привлечения наставников и родителей/законных представителей к участию в мероприятиях Программы педагог заблаговременно согласовывает с данными участниками дату и время их участия в соответствующих мероприятиях, а также предоставляет необходимую информацию о мероприятии и роли участников в сценарии проведения мероприятия.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3D60AF" w:rsidRPr="003D60AF" w:rsidRDefault="003D60AF" w:rsidP="003D60A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D60AF">
        <w:rPr>
          <w:rFonts w:ascii="Times New Roman" w:hAnsi="Times New Roman" w:cs="Times New Roman"/>
          <w:b/>
          <w:sz w:val="28"/>
          <w:szCs w:val="28"/>
        </w:rPr>
        <w:t>Основные принципы и направления деятельности программы «Орлята России»</w:t>
      </w:r>
      <w:bookmarkEnd w:id="1"/>
    </w:p>
    <w:p w:rsidR="003D60AF" w:rsidRPr="003D60AF" w:rsidRDefault="003D60AF" w:rsidP="003D60AF">
      <w:pPr>
        <w:pStyle w:val="a4"/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являются: 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- принцип добровольности 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принцип взаимодействия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принцип учета индивидуальных и возрастных особенностей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принцип самостоятельности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принцип ответственности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принцип равноправия и сотрудничества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интеллектуальное;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патриотическое;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спортивное;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творческое;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нравственное (участие в различных значимых мероприятиях города и области, саморазвитие);</w:t>
      </w:r>
    </w:p>
    <w:p w:rsidR="003D60AF" w:rsidRPr="003D60AF" w:rsidRDefault="003D60AF" w:rsidP="003D6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- экологическое.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pStyle w:val="2"/>
        <w:shd w:val="clear" w:color="auto" w:fill="auto"/>
        <w:spacing w:before="0" w:line="240" w:lineRule="auto"/>
        <w:ind w:right="260" w:firstLine="709"/>
        <w:rPr>
          <w:sz w:val="28"/>
          <w:szCs w:val="28"/>
        </w:rPr>
      </w:pPr>
      <w:r w:rsidRPr="003D60AF">
        <w:rPr>
          <w:sz w:val="28"/>
          <w:szCs w:val="28"/>
        </w:rPr>
        <w:t>Формы и методы работы выбираются согласно возрастным особенностям участников программы.</w:t>
      </w:r>
    </w:p>
    <w:p w:rsidR="003D60AF" w:rsidRPr="003D60AF" w:rsidRDefault="003D60AF" w:rsidP="003D60AF">
      <w:pPr>
        <w:pStyle w:val="12"/>
        <w:keepNext/>
        <w:keepLines/>
        <w:shd w:val="clear" w:color="auto" w:fill="auto"/>
        <w:spacing w:after="0" w:line="240" w:lineRule="auto"/>
        <w:ind w:left="2540"/>
        <w:jc w:val="both"/>
        <w:rPr>
          <w:sz w:val="28"/>
          <w:szCs w:val="28"/>
        </w:rPr>
      </w:pPr>
      <w:bookmarkStart w:id="2" w:name="bookmark4"/>
    </w:p>
    <w:p w:rsidR="003D60AF" w:rsidRPr="003D60AF" w:rsidRDefault="003D60AF" w:rsidP="003D60AF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3D60AF">
        <w:rPr>
          <w:b/>
          <w:sz w:val="28"/>
          <w:szCs w:val="28"/>
        </w:rPr>
        <w:t>Содержание, сроки реализации и этапы Программы</w:t>
      </w:r>
      <w:bookmarkEnd w:id="2"/>
    </w:p>
    <w:p w:rsidR="003D60AF" w:rsidRPr="003D60AF" w:rsidRDefault="003D60AF" w:rsidP="003D60AF">
      <w:pPr>
        <w:pStyle w:val="12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3D60AF" w:rsidRPr="003D60AF" w:rsidRDefault="003D60AF" w:rsidP="003D60AF">
      <w:pPr>
        <w:pStyle w:val="2"/>
        <w:shd w:val="clear" w:color="auto" w:fill="auto"/>
        <w:spacing w:before="0" w:line="240" w:lineRule="auto"/>
        <w:ind w:right="260" w:firstLine="709"/>
        <w:rPr>
          <w:sz w:val="28"/>
          <w:szCs w:val="28"/>
        </w:rPr>
      </w:pPr>
      <w:r w:rsidRPr="003D60AF">
        <w:rPr>
          <w:sz w:val="28"/>
          <w:szCs w:val="28"/>
        </w:rPr>
        <w:t>5.1. Программа проводится в период с 01 сентября по 31 мая текущего года и состоит из семи треков, реализуемых в соответствии со следующим графиком: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-9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551"/>
        <w:gridCol w:w="6237"/>
        <w:gridCol w:w="1276"/>
      </w:tblGrid>
      <w:tr w:rsidR="003D60AF" w:rsidRPr="003D60AF" w:rsidTr="003D60AF">
        <w:trPr>
          <w:trHeight w:val="2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Название трека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4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Направление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40"/>
              <w:shd w:val="clear" w:color="auto" w:fill="auto"/>
              <w:spacing w:line="240" w:lineRule="auto"/>
              <w:ind w:left="132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Период</w:t>
            </w:r>
          </w:p>
        </w:tc>
      </w:tr>
      <w:tr w:rsidR="003D60AF" w:rsidRPr="003D60AF" w:rsidTr="003D60AF">
        <w:trPr>
          <w:trHeight w:val="3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«Орленок-Эрудит»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Развитие интеллектуального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Октябрь </w:t>
            </w:r>
          </w:p>
        </w:tc>
      </w:tr>
      <w:tr w:rsidR="003D60AF" w:rsidRPr="003D60AF" w:rsidTr="003D60AF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 Орленок-Хранитель 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Патриотическое воспитание, любовь и уважение к своему региону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Ноябрь </w:t>
            </w:r>
          </w:p>
        </w:tc>
      </w:tr>
      <w:tr w:rsidR="003D60AF" w:rsidRPr="003D60AF" w:rsidTr="003D60AF">
        <w:trPr>
          <w:trHeight w:val="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«Орленок-Мастер»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Декабрь </w:t>
            </w:r>
          </w:p>
        </w:tc>
      </w:tr>
      <w:tr w:rsidR="003D60AF" w:rsidRPr="003D60AF" w:rsidTr="003D60AF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«Орленок-Лидер»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Формирование лидерских качеств и уровня 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Январь </w:t>
            </w:r>
          </w:p>
        </w:tc>
      </w:tr>
      <w:tr w:rsidR="003D60AF" w:rsidRPr="003D60AF" w:rsidTr="003D60AF">
        <w:trPr>
          <w:trHeight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«Орленок-Спортсмен»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Пропаганда спортивного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Февраля </w:t>
            </w:r>
          </w:p>
        </w:tc>
      </w:tr>
      <w:tr w:rsidR="003D60AF" w:rsidRPr="003D60AF" w:rsidTr="003D60AF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«Орленок-Доброволец»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Привитие культуры </w:t>
            </w:r>
            <w:proofErr w:type="spellStart"/>
            <w:r w:rsidRPr="003D60AF">
              <w:rPr>
                <w:sz w:val="28"/>
                <w:szCs w:val="28"/>
              </w:rPr>
              <w:t>волонтерства</w:t>
            </w:r>
            <w:proofErr w:type="spellEnd"/>
            <w:r w:rsidRPr="003D60AF">
              <w:rPr>
                <w:sz w:val="28"/>
                <w:szCs w:val="28"/>
              </w:rPr>
              <w:t xml:space="preserve"> и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Март </w:t>
            </w:r>
          </w:p>
        </w:tc>
      </w:tr>
      <w:tr w:rsidR="003D60AF" w:rsidRPr="003D60AF" w:rsidTr="003D60AF">
        <w:trPr>
          <w:trHeight w:val="2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«Орленок-Эколог»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>Формирование экологического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0AF" w:rsidRPr="003D60AF" w:rsidRDefault="003D60AF" w:rsidP="00857346">
            <w:pPr>
              <w:pStyle w:val="2"/>
              <w:shd w:val="clear" w:color="auto" w:fill="auto"/>
              <w:spacing w:before="0" w:line="240" w:lineRule="auto"/>
              <w:ind w:left="132"/>
              <w:jc w:val="left"/>
              <w:rPr>
                <w:sz w:val="28"/>
                <w:szCs w:val="28"/>
              </w:rPr>
            </w:pPr>
            <w:r w:rsidRPr="003D60AF">
              <w:rPr>
                <w:sz w:val="28"/>
                <w:szCs w:val="28"/>
              </w:rPr>
              <w:t xml:space="preserve">Апрель </w:t>
            </w:r>
          </w:p>
        </w:tc>
      </w:tr>
    </w:tbl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5.2. Треки Программы реализуются педагогами последовательно, с предоставлением отчета по подготовке и проведению итогового коллективного творческого дела.</w:t>
      </w:r>
    </w:p>
    <w:p w:rsid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 xml:space="preserve">5.3. Программа содержит рекомендуемую методику проведения занятий. 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</w:t>
      </w:r>
      <w:r w:rsidRPr="003D60AF">
        <w:rPr>
          <w:rFonts w:ascii="Times New Roman" w:hAnsi="Times New Roman" w:cs="Times New Roman"/>
          <w:sz w:val="28"/>
          <w:szCs w:val="28"/>
        </w:rPr>
        <w:t xml:space="preserve">рограммы педагог вправе изменять и заменять сценарии и содержание занятий, а также использовать педагогические приемы и методы, отличные </w:t>
      </w:r>
      <w:proofErr w:type="gramStart"/>
      <w:r w:rsidRPr="003D60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60AF">
        <w:rPr>
          <w:rFonts w:ascii="Times New Roman" w:hAnsi="Times New Roman" w:cs="Times New Roman"/>
          <w:sz w:val="28"/>
          <w:szCs w:val="28"/>
        </w:rPr>
        <w:t xml:space="preserve"> рекомендованных. При этом изменять установленные в Программе цели и задачи не допускается.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AF">
        <w:rPr>
          <w:rFonts w:ascii="Times New Roman" w:hAnsi="Times New Roman" w:cs="Times New Roman"/>
          <w:sz w:val="28"/>
          <w:szCs w:val="28"/>
        </w:rPr>
        <w:t>5.4. Программа реализуется  как компонент внеурочной деятельности обучающихся.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</w:p>
    <w:p w:rsidR="003D60AF" w:rsidRPr="003D60AF" w:rsidRDefault="003D60AF" w:rsidP="003D60A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D60AF">
        <w:rPr>
          <w:rFonts w:ascii="Times New Roman" w:hAnsi="Times New Roman" w:cs="Times New Roman"/>
          <w:b/>
          <w:sz w:val="28"/>
          <w:szCs w:val="28"/>
        </w:rPr>
        <w:t>Итоги реализации Программы</w:t>
      </w:r>
      <w:bookmarkEnd w:id="3"/>
    </w:p>
    <w:p w:rsidR="003D60AF" w:rsidRPr="003D60AF" w:rsidRDefault="003D60AF" w:rsidP="003D60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реализации  программы в конце учебного года</w:t>
      </w:r>
      <w:r w:rsidRPr="003D60AF">
        <w:rPr>
          <w:rFonts w:ascii="Times New Roman" w:hAnsi="Times New Roman" w:cs="Times New Roman"/>
          <w:sz w:val="28"/>
          <w:szCs w:val="28"/>
        </w:rPr>
        <w:t xml:space="preserve"> педагоги готовят отчет КТД</w:t>
      </w:r>
      <w:r>
        <w:rPr>
          <w:rFonts w:ascii="Times New Roman" w:hAnsi="Times New Roman" w:cs="Times New Roman"/>
          <w:sz w:val="28"/>
          <w:szCs w:val="28"/>
        </w:rPr>
        <w:t xml:space="preserve"> по форме указанной в  программе.</w:t>
      </w:r>
    </w:p>
    <w:p w:rsidR="00BC769A" w:rsidRDefault="00BC769A" w:rsidP="00964D6F">
      <w:pPr>
        <w:jc w:val="right"/>
      </w:pPr>
    </w:p>
    <w:sectPr w:rsidR="00BC769A" w:rsidSect="00BC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41B"/>
    <w:multiLevelType w:val="multilevel"/>
    <w:tmpl w:val="567C2EF8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54EE6B2F"/>
    <w:multiLevelType w:val="hybridMultilevel"/>
    <w:tmpl w:val="A0B2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47B6"/>
    <w:multiLevelType w:val="hybridMultilevel"/>
    <w:tmpl w:val="D94A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64D6F"/>
    <w:rsid w:val="000D3446"/>
    <w:rsid w:val="001F70F9"/>
    <w:rsid w:val="003D60AF"/>
    <w:rsid w:val="00740AF2"/>
    <w:rsid w:val="007F6D3B"/>
    <w:rsid w:val="00964D6F"/>
    <w:rsid w:val="00BC769A"/>
    <w:rsid w:val="00C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9A"/>
  </w:style>
  <w:style w:type="paragraph" w:styleId="1">
    <w:name w:val="heading 1"/>
    <w:basedOn w:val="a"/>
    <w:next w:val="a"/>
    <w:link w:val="10"/>
    <w:uiPriority w:val="9"/>
    <w:qFormat/>
    <w:rsid w:val="00964D6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№1_"/>
    <w:basedOn w:val="a0"/>
    <w:link w:val="12"/>
    <w:rsid w:val="003D60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D60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3D60AF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3"/>
    <w:rsid w:val="003D60AF"/>
    <w:pPr>
      <w:shd w:val="clear" w:color="auto" w:fill="FFFFFF"/>
      <w:spacing w:before="180" w:after="0" w:line="44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3D60A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D60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60A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F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6</cp:revision>
  <dcterms:created xsi:type="dcterms:W3CDTF">2023-10-18T02:59:00Z</dcterms:created>
  <dcterms:modified xsi:type="dcterms:W3CDTF">2023-10-19T02:54:00Z</dcterms:modified>
</cp:coreProperties>
</file>