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06" w:rsidRDefault="00D3532D" w:rsidP="00640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ac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06" w:rsidRDefault="00640806" w:rsidP="00640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806" w:rsidRDefault="00640806" w:rsidP="00640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806" w:rsidRDefault="00640806" w:rsidP="00640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806" w:rsidRDefault="00640806" w:rsidP="00640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F1E" w:rsidRPr="00D1313A" w:rsidRDefault="00A72F1E" w:rsidP="00A72F1E">
      <w:pPr>
        <w:spacing w:after="0" w:line="360" w:lineRule="auto"/>
        <w:ind w:firstLine="709"/>
        <w:rPr>
          <w:sz w:val="28"/>
        </w:rPr>
      </w:pPr>
      <w:r w:rsidRPr="004C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Главной целью 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спитательной работы школы в 2022-2023</w:t>
      </w:r>
      <w:r w:rsidRPr="004C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  <w:r w:rsidRPr="004C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</w:t>
      </w:r>
      <w:r w:rsidRPr="004C5DDF">
        <w:rPr>
          <w:rFonts w:ascii="Times New Roman" w:hAnsi="Times New Roman" w:cs="Times New Roman"/>
          <w:sz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72F1E" w:rsidRPr="004C5DDF" w:rsidRDefault="00A72F1E" w:rsidP="00A72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питательной работы МКОУ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Залипьевская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ООШ.</w:t>
      </w:r>
    </w:p>
    <w:p w:rsidR="00A72F1E" w:rsidRPr="004C5DDF" w:rsidRDefault="00A72F1E" w:rsidP="00A72F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рабочей программы воспитания находится личностное развитие обучающихся, формирование у них системных знаний о различных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спектах развития  Красноярского </w:t>
      </w:r>
      <w:r w:rsidRPr="004C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  <w:r w:rsidRPr="004C5DDF">
        <w:rPr>
          <w:rFonts w:ascii="Times New Roman" w:hAnsi="Times New Roman" w:cs="Times New Roman"/>
          <w:sz w:val="28"/>
          <w:szCs w:val="28"/>
        </w:rPr>
        <w:t xml:space="preserve"> Воспитание обучающихся реализуется по направлениям:</w:t>
      </w:r>
    </w:p>
    <w:p w:rsidR="00A72F1E" w:rsidRPr="004C5DDF" w:rsidRDefault="00A72F1E" w:rsidP="00A72F1E">
      <w:pPr>
        <w:widowControl w:val="0"/>
        <w:numPr>
          <w:ilvl w:val="0"/>
          <w:numId w:val="7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C5DDF">
        <w:rPr>
          <w:rFonts w:ascii="Times New Roman" w:hAnsi="Times New Roman" w:cs="Times New Roman"/>
          <w:b/>
          <w:sz w:val="28"/>
        </w:rPr>
        <w:t xml:space="preserve">гражданско-патриотическое воспитание </w:t>
      </w:r>
      <w:r w:rsidRPr="004C5DDF">
        <w:rPr>
          <w:rFonts w:ascii="Times New Roman" w:hAnsi="Times New Roman" w:cs="Times New Roman"/>
          <w:bCs/>
          <w:sz w:val="28"/>
        </w:rPr>
        <w:t xml:space="preserve">— </w:t>
      </w:r>
      <w:r w:rsidRPr="004C5DDF">
        <w:rPr>
          <w:rFonts w:ascii="Times New Roman" w:hAnsi="Times New Roman" w:cs="Times New Roman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72F1E" w:rsidRPr="004C5DDF" w:rsidRDefault="00A72F1E" w:rsidP="00A72F1E">
      <w:pPr>
        <w:widowControl w:val="0"/>
        <w:numPr>
          <w:ilvl w:val="0"/>
          <w:numId w:val="7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C5DDF">
        <w:rPr>
          <w:rFonts w:ascii="Times New Roman" w:hAnsi="Times New Roman" w:cs="Times New Roman"/>
          <w:b/>
          <w:sz w:val="28"/>
        </w:rPr>
        <w:t xml:space="preserve">духовно-нравственное воспитание </w:t>
      </w:r>
      <w:r w:rsidRPr="004C5DDF">
        <w:rPr>
          <w:rFonts w:ascii="Times New Roman" w:hAnsi="Times New Roman" w:cs="Times New Roman"/>
          <w:bCs/>
          <w:sz w:val="28"/>
        </w:rPr>
        <w:t>—</w:t>
      </w:r>
      <w:r w:rsidRPr="004C5DDF">
        <w:rPr>
          <w:rFonts w:ascii="Times New Roman" w:hAnsi="Times New Roman" w:cs="Times New Roman"/>
          <w:sz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72F1E" w:rsidRPr="004C5DDF" w:rsidRDefault="00A72F1E" w:rsidP="00A72F1E">
      <w:pPr>
        <w:widowControl w:val="0"/>
        <w:numPr>
          <w:ilvl w:val="0"/>
          <w:numId w:val="7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C5DDF">
        <w:rPr>
          <w:rFonts w:ascii="Times New Roman" w:hAnsi="Times New Roman" w:cs="Times New Roman"/>
          <w:b/>
          <w:sz w:val="28"/>
        </w:rPr>
        <w:t xml:space="preserve">эстетическое воспитание </w:t>
      </w:r>
      <w:r w:rsidRPr="004C5DDF">
        <w:rPr>
          <w:rFonts w:ascii="Times New Roman" w:hAnsi="Times New Roman" w:cs="Times New Roman"/>
          <w:bCs/>
          <w:sz w:val="28"/>
        </w:rPr>
        <w:t>—</w:t>
      </w:r>
      <w:r w:rsidRPr="004C5DDF">
        <w:rPr>
          <w:rFonts w:ascii="Times New Roman" w:hAnsi="Times New Roman" w:cs="Times New Roman"/>
          <w:sz w:val="28"/>
        </w:rPr>
        <w:t xml:space="preserve"> формирование эстетической культуры на основе российских традиционных духовных ценностей, приобщение к </w:t>
      </w:r>
      <w:r w:rsidRPr="004C5DDF">
        <w:rPr>
          <w:rFonts w:ascii="Times New Roman" w:hAnsi="Times New Roman" w:cs="Times New Roman"/>
          <w:sz w:val="28"/>
        </w:rPr>
        <w:lastRenderedPageBreak/>
        <w:t>лучшим образцам отечественного и мирового искусства;</w:t>
      </w:r>
    </w:p>
    <w:p w:rsidR="00A72F1E" w:rsidRPr="004C5DDF" w:rsidRDefault="00A72F1E" w:rsidP="00A72F1E">
      <w:pPr>
        <w:widowControl w:val="0"/>
        <w:numPr>
          <w:ilvl w:val="0"/>
          <w:numId w:val="7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C5DDF">
        <w:rPr>
          <w:rFonts w:ascii="Times New Roman" w:hAnsi="Times New Roman" w:cs="Times New Roman"/>
          <w:b/>
          <w:sz w:val="28"/>
        </w:rPr>
        <w:t>физическое воспитание</w:t>
      </w:r>
      <w:r w:rsidRPr="004C5DDF">
        <w:rPr>
          <w:rFonts w:ascii="Times New Roman" w:hAnsi="Times New Roman" w:cs="Times New Roman"/>
          <w:sz w:val="28"/>
        </w:rPr>
        <w:t>,</w:t>
      </w:r>
      <w:r w:rsidRPr="004C5DDF">
        <w:rPr>
          <w:rFonts w:ascii="Times New Roman" w:hAnsi="Times New Roman" w:cs="Times New Roman"/>
          <w:b/>
          <w:sz w:val="28"/>
        </w:rPr>
        <w:t xml:space="preserve"> формирование культуры здорового образа жизни  </w:t>
      </w:r>
      <w:r w:rsidRPr="004C5DDF">
        <w:rPr>
          <w:rFonts w:ascii="Times New Roman" w:hAnsi="Times New Roman" w:cs="Times New Roman"/>
          <w:bCs/>
          <w:sz w:val="28"/>
        </w:rPr>
        <w:t xml:space="preserve">— </w:t>
      </w:r>
      <w:r w:rsidRPr="004C5DDF">
        <w:rPr>
          <w:rFonts w:ascii="Times New Roman" w:hAnsi="Times New Roman" w:cs="Times New Roman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72F1E" w:rsidRPr="004C5DDF" w:rsidRDefault="00A72F1E" w:rsidP="00A72F1E">
      <w:pPr>
        <w:widowControl w:val="0"/>
        <w:numPr>
          <w:ilvl w:val="0"/>
          <w:numId w:val="7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C5DDF">
        <w:rPr>
          <w:rFonts w:ascii="Times New Roman" w:hAnsi="Times New Roman" w:cs="Times New Roman"/>
          <w:b/>
          <w:sz w:val="28"/>
        </w:rPr>
        <w:t>трудовое воспитание</w:t>
      </w:r>
      <w:r w:rsidRPr="004C5DDF">
        <w:rPr>
          <w:rFonts w:ascii="Times New Roman" w:hAnsi="Times New Roman" w:cs="Times New Roman"/>
          <w:bCs/>
          <w:sz w:val="28"/>
        </w:rPr>
        <w:t xml:space="preserve"> —</w:t>
      </w:r>
      <w:r w:rsidRPr="004C5DDF">
        <w:rPr>
          <w:rFonts w:ascii="Times New Roman" w:hAnsi="Times New Roman" w:cs="Times New Roman"/>
          <w:sz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72F1E" w:rsidRPr="004C5DDF" w:rsidRDefault="00A72F1E" w:rsidP="00A72F1E">
      <w:pPr>
        <w:widowControl w:val="0"/>
        <w:numPr>
          <w:ilvl w:val="0"/>
          <w:numId w:val="7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C5DDF">
        <w:rPr>
          <w:rFonts w:ascii="Times New Roman" w:hAnsi="Times New Roman" w:cs="Times New Roman"/>
          <w:b/>
          <w:sz w:val="28"/>
        </w:rPr>
        <w:t>экологическое воспитание</w:t>
      </w:r>
      <w:r w:rsidRPr="004C5DDF">
        <w:rPr>
          <w:rFonts w:ascii="Times New Roman" w:hAnsi="Times New Roman" w:cs="Times New Roman"/>
          <w:bCs/>
          <w:sz w:val="28"/>
        </w:rPr>
        <w:t xml:space="preserve"> —</w:t>
      </w:r>
      <w:r w:rsidRPr="004C5DDF">
        <w:rPr>
          <w:rFonts w:ascii="Times New Roman" w:hAnsi="Times New Roman" w:cs="Times New Roman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72F1E" w:rsidRPr="004C5DDF" w:rsidRDefault="00A72F1E" w:rsidP="00A72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воспитательная работа за 2022-2023</w:t>
      </w:r>
      <w:r w:rsidRPr="004C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проводилась согласно инвариантным и вариативным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рабочей программе</w:t>
      </w:r>
      <w:r w:rsidRPr="004C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2F1E" w:rsidRPr="004C5DDF" w:rsidRDefault="00A72F1E" w:rsidP="00A72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</w:t>
      </w:r>
      <w:r w:rsidRPr="004C5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Классное руководство »,</w:t>
      </w:r>
    </w:p>
    <w:p w:rsidR="00A72F1E" w:rsidRPr="004C5DDF" w:rsidRDefault="00A72F1E" w:rsidP="00A72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5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«Школьный урок»,</w:t>
      </w:r>
    </w:p>
    <w:p w:rsidR="00A72F1E" w:rsidRPr="004C5DDF" w:rsidRDefault="00A72F1E" w:rsidP="00A72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</w:t>
      </w:r>
      <w:r w:rsidRPr="004C5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Самоуправление»,</w:t>
      </w:r>
    </w:p>
    <w:p w:rsidR="00A72F1E" w:rsidRPr="004C5DDF" w:rsidRDefault="00A72F1E" w:rsidP="00A72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</w:t>
      </w:r>
      <w:r w:rsidRPr="004C5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Профориентация»,</w:t>
      </w:r>
    </w:p>
    <w:p w:rsidR="00A72F1E" w:rsidRPr="004C5DDF" w:rsidRDefault="00A72F1E" w:rsidP="00A72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4C5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«Работа с родителями».</w:t>
      </w:r>
    </w:p>
    <w:p w:rsidR="00A72F1E" w:rsidRDefault="00A72F1E" w:rsidP="00A72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«Ключевые общешкольные дела»</w:t>
      </w:r>
    </w:p>
    <w:p w:rsidR="00A72F1E" w:rsidRDefault="00A72F1E" w:rsidP="00A72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 «Школьный медиа»</w:t>
      </w:r>
    </w:p>
    <w:p w:rsidR="00A72F1E" w:rsidRDefault="00A72F1E" w:rsidP="00A72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 «Социальное партнёрство»</w:t>
      </w:r>
    </w:p>
    <w:p w:rsidR="00A72F1E" w:rsidRDefault="00A72F1E" w:rsidP="00A72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 «Профилактика и безопасность»</w:t>
      </w:r>
    </w:p>
    <w:p w:rsidR="00A72F1E" w:rsidRDefault="00A72F1E" w:rsidP="00A72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 «Экскурсии, экспедиции, походы»</w:t>
      </w:r>
    </w:p>
    <w:p w:rsidR="00A72F1E" w:rsidRDefault="00A72F1E" w:rsidP="00A72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1E" w:rsidRPr="004C5DDF" w:rsidRDefault="00A72F1E" w:rsidP="00A72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«КЛЮЧЕВЫЕ ОБЩЕШКОЛЬНЫЕ ДЕЛА»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школьные дела - это главные общешкольные дела, в которых принимают участие все обучающие школы.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Важнейшей составной частью воспитательного процесса в нашей школе является формирование патриотических качеств, которые имеют огромное значение в социально-гражданском и духовном развитии личности ученика. Следует отметить, что на данный момент оно считается приоритетным направлением учебно-воспитательной деятельности нашей школы. Работа в этом направлении сочетается с применением разнообразных форм и методов её организации. В этом направлении проходили:</w:t>
      </w:r>
    </w:p>
    <w:p w:rsidR="00A72F1E" w:rsidRPr="006B025F" w:rsidRDefault="00A72F1E" w:rsidP="00A72F1E">
      <w:pPr>
        <w:pStyle w:val="a5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6B025F">
        <w:rPr>
          <w:sz w:val="28"/>
          <w:szCs w:val="28"/>
        </w:rPr>
        <w:t>«День народного единства»</w:t>
      </w:r>
    </w:p>
    <w:p w:rsidR="00A72F1E" w:rsidRDefault="00A72F1E" w:rsidP="00A72F1E">
      <w:pPr>
        <w:pStyle w:val="a5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6B025F">
        <w:rPr>
          <w:sz w:val="28"/>
          <w:szCs w:val="28"/>
        </w:rPr>
        <w:t xml:space="preserve"> «День героев Отечества»,</w:t>
      </w:r>
    </w:p>
    <w:p w:rsidR="00A72F1E" w:rsidRDefault="00A72F1E" w:rsidP="00A72F1E">
      <w:pPr>
        <w:pStyle w:val="a5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6B025F">
        <w:rPr>
          <w:sz w:val="28"/>
          <w:szCs w:val="28"/>
        </w:rPr>
        <w:t xml:space="preserve"> «</w:t>
      </w:r>
      <w:r>
        <w:rPr>
          <w:sz w:val="28"/>
          <w:szCs w:val="28"/>
        </w:rPr>
        <w:t>День снятия Блокады Ленинграда»</w:t>
      </w:r>
    </w:p>
    <w:p w:rsidR="00A72F1E" w:rsidRDefault="00A72F1E" w:rsidP="00A72F1E">
      <w:pPr>
        <w:pStyle w:val="a5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6B025F">
        <w:rPr>
          <w:sz w:val="28"/>
          <w:szCs w:val="28"/>
        </w:rPr>
        <w:t xml:space="preserve"> Краевая гражданско-патриотическая акция.</w:t>
      </w:r>
    </w:p>
    <w:p w:rsidR="00A72F1E" w:rsidRDefault="00A72F1E" w:rsidP="00A72F1E">
      <w:pPr>
        <w:pStyle w:val="a5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6B025F">
        <w:rPr>
          <w:sz w:val="28"/>
          <w:szCs w:val="28"/>
        </w:rPr>
        <w:t xml:space="preserve"> Совместно с СДК прошла я</w:t>
      </w:r>
      <w:r>
        <w:rPr>
          <w:sz w:val="28"/>
          <w:szCs w:val="28"/>
        </w:rPr>
        <w:t>рмарка-акция «Своих не бросаем»</w:t>
      </w:r>
    </w:p>
    <w:p w:rsidR="00A72F1E" w:rsidRDefault="00A72F1E" w:rsidP="00A72F1E">
      <w:pPr>
        <w:pStyle w:val="a5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Pr="006B025F">
        <w:rPr>
          <w:sz w:val="28"/>
          <w:szCs w:val="28"/>
        </w:rPr>
        <w:t>ас памяти «Ты в памяти и в сердце Сталингр</w:t>
      </w:r>
      <w:r>
        <w:rPr>
          <w:sz w:val="28"/>
          <w:szCs w:val="28"/>
        </w:rPr>
        <w:t>ад»</w:t>
      </w:r>
    </w:p>
    <w:p w:rsidR="00A72F1E" w:rsidRDefault="00A72F1E" w:rsidP="00A72F1E">
      <w:pPr>
        <w:pStyle w:val="a5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Военно-патриотический месячник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акции </w:t>
      </w:r>
      <w:r w:rsidRPr="006B025F">
        <w:rPr>
          <w:sz w:val="28"/>
          <w:szCs w:val="28"/>
        </w:rPr>
        <w:t xml:space="preserve">: «Блокадный хлеб», «Окопная свеча», «Поздравительная волна», совместно с </w:t>
      </w:r>
      <w:proofErr w:type="spellStart"/>
      <w:r w:rsidRPr="006B025F">
        <w:rPr>
          <w:sz w:val="28"/>
          <w:szCs w:val="28"/>
        </w:rPr>
        <w:t>Туровским</w:t>
      </w:r>
      <w:proofErr w:type="spellEnd"/>
      <w:r w:rsidRPr="006B025F">
        <w:rPr>
          <w:sz w:val="28"/>
          <w:szCs w:val="28"/>
        </w:rPr>
        <w:t xml:space="preserve"> поселением прошла акция «Есть такая </w:t>
      </w:r>
      <w:proofErr w:type="gramStart"/>
      <w:r w:rsidRPr="006B025F">
        <w:rPr>
          <w:sz w:val="28"/>
          <w:szCs w:val="28"/>
        </w:rPr>
        <w:t>профессия-Родину</w:t>
      </w:r>
      <w:proofErr w:type="gramEnd"/>
      <w:r w:rsidRPr="006B025F">
        <w:rPr>
          <w:sz w:val="28"/>
          <w:szCs w:val="28"/>
        </w:rPr>
        <w:t xml:space="preserve"> защищать», проходили циклы тематических бесед, уроков Мужества.</w:t>
      </w:r>
    </w:p>
    <w:p w:rsidR="00A72F1E" w:rsidRDefault="00A72F1E" w:rsidP="00A72F1E">
      <w:pPr>
        <w:pStyle w:val="a5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6B025F">
        <w:rPr>
          <w:sz w:val="28"/>
          <w:szCs w:val="28"/>
        </w:rPr>
        <w:t xml:space="preserve"> Ученики активно принимали участие в конкурсах рисунков, плакатов, открыток, поделок.</w:t>
      </w:r>
    </w:p>
    <w:p w:rsidR="00A72F1E" w:rsidRDefault="00A72F1E" w:rsidP="00A72F1E">
      <w:pPr>
        <w:pStyle w:val="a5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6B025F">
        <w:rPr>
          <w:sz w:val="28"/>
          <w:szCs w:val="28"/>
        </w:rPr>
        <w:t xml:space="preserve"> Прошли военно-спортивные соревнования: по огневой подготовке, «Солдатами не рождаются».</w:t>
      </w:r>
    </w:p>
    <w:p w:rsidR="00A72F1E" w:rsidRDefault="00A72F1E" w:rsidP="00A72F1E">
      <w:pPr>
        <w:pStyle w:val="a5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6B025F">
        <w:rPr>
          <w:sz w:val="28"/>
          <w:szCs w:val="28"/>
        </w:rPr>
        <w:t xml:space="preserve"> Ученики и педагоги принимали участие во Всероссийских акциях «Бесспорна слава Ленинграда», «Письмо в Блокадный Ленинград», акция «За Армию, за Родину</w:t>
      </w:r>
      <w:proofErr w:type="gramStart"/>
      <w:r w:rsidRPr="006B025F">
        <w:rPr>
          <w:sz w:val="28"/>
          <w:szCs w:val="28"/>
        </w:rPr>
        <w:t>»(</w:t>
      </w:r>
      <w:proofErr w:type="gramEnd"/>
      <w:r w:rsidRPr="006B025F">
        <w:rPr>
          <w:sz w:val="28"/>
          <w:szCs w:val="28"/>
        </w:rPr>
        <w:t>творческие работы под руководством Корольковой Л. Н.).</w:t>
      </w:r>
    </w:p>
    <w:p w:rsidR="00A72F1E" w:rsidRDefault="00A72F1E" w:rsidP="00A72F1E">
      <w:pPr>
        <w:pStyle w:val="a5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6B025F">
        <w:rPr>
          <w:sz w:val="28"/>
          <w:szCs w:val="28"/>
        </w:rPr>
        <w:t xml:space="preserve"> Школа активно принимает участие в мероприятиях посвящённые 9 мая, как на школьном </w:t>
      </w:r>
      <w:proofErr w:type="gramStart"/>
      <w:r w:rsidRPr="006B025F">
        <w:rPr>
          <w:sz w:val="28"/>
          <w:szCs w:val="28"/>
        </w:rPr>
        <w:t>уровне</w:t>
      </w:r>
      <w:proofErr w:type="gramEnd"/>
      <w:r w:rsidRPr="006B025F">
        <w:rPr>
          <w:sz w:val="28"/>
          <w:szCs w:val="28"/>
        </w:rPr>
        <w:t xml:space="preserve"> так и в совместных с СДК, </w:t>
      </w:r>
      <w:proofErr w:type="spellStart"/>
      <w:r w:rsidRPr="006B025F">
        <w:rPr>
          <w:sz w:val="28"/>
          <w:szCs w:val="28"/>
        </w:rPr>
        <w:t>Туровским</w:t>
      </w:r>
      <w:proofErr w:type="spellEnd"/>
      <w:r w:rsidRPr="006B025F">
        <w:rPr>
          <w:sz w:val="28"/>
          <w:szCs w:val="28"/>
        </w:rPr>
        <w:t xml:space="preserve"> поселением.</w:t>
      </w:r>
    </w:p>
    <w:p w:rsidR="00A72F1E" w:rsidRDefault="00A72F1E" w:rsidP="00A72F1E">
      <w:pPr>
        <w:pStyle w:val="a5"/>
        <w:numPr>
          <w:ilvl w:val="0"/>
          <w:numId w:val="10"/>
        </w:numPr>
        <w:spacing w:after="160" w:line="259" w:lineRule="auto"/>
        <w:rPr>
          <w:sz w:val="28"/>
          <w:szCs w:val="28"/>
        </w:rPr>
      </w:pPr>
      <w:r w:rsidRPr="006B025F">
        <w:rPr>
          <w:sz w:val="28"/>
          <w:szCs w:val="28"/>
        </w:rPr>
        <w:t xml:space="preserve"> В этом году возобновил работу патриотический клуб «Россияне»</w:t>
      </w:r>
    </w:p>
    <w:p w:rsidR="00A72F1E" w:rsidRPr="006B025F" w:rsidRDefault="00A72F1E" w:rsidP="00A72F1E">
      <w:pPr>
        <w:rPr>
          <w:rFonts w:ascii="Times New Roman" w:hAnsi="Times New Roman" w:cs="Times New Roman"/>
          <w:sz w:val="28"/>
          <w:szCs w:val="28"/>
        </w:rPr>
      </w:pPr>
    </w:p>
    <w:p w:rsidR="00A72F1E" w:rsidRDefault="00A72F1E" w:rsidP="00A72F1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Э</w:t>
      </w:r>
      <w:r w:rsidRPr="006B025F">
        <w:rPr>
          <w:sz w:val="28"/>
          <w:szCs w:val="28"/>
        </w:rPr>
        <w:t>стети</w:t>
      </w:r>
      <w:r>
        <w:rPr>
          <w:sz w:val="28"/>
          <w:szCs w:val="28"/>
        </w:rPr>
        <w:t>ческого воспитание: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025F">
        <w:rPr>
          <w:rFonts w:ascii="Times New Roman" w:hAnsi="Times New Roman" w:cs="Times New Roman"/>
          <w:sz w:val="28"/>
          <w:szCs w:val="28"/>
        </w:rPr>
        <w:t>Кружок «Театр Юного зрителя» под р</w:t>
      </w:r>
      <w:r>
        <w:rPr>
          <w:rFonts w:ascii="Times New Roman" w:hAnsi="Times New Roman" w:cs="Times New Roman"/>
          <w:sz w:val="28"/>
          <w:szCs w:val="28"/>
        </w:rPr>
        <w:t>уководством Корольковой Л.Н.,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кружки:</w:t>
      </w:r>
      <w:r w:rsidRPr="006B025F">
        <w:rPr>
          <w:rFonts w:ascii="Times New Roman" w:hAnsi="Times New Roman" w:cs="Times New Roman"/>
          <w:sz w:val="28"/>
          <w:szCs w:val="28"/>
        </w:rPr>
        <w:t xml:space="preserve"> «Умелые ручки», «Волшебные краски» под руководством </w:t>
      </w:r>
      <w:proofErr w:type="spellStart"/>
      <w:r w:rsidRPr="006B025F">
        <w:rPr>
          <w:rFonts w:ascii="Times New Roman" w:hAnsi="Times New Roman" w:cs="Times New Roman"/>
          <w:sz w:val="28"/>
          <w:szCs w:val="28"/>
        </w:rPr>
        <w:t>Чубыкиной</w:t>
      </w:r>
      <w:proofErr w:type="spellEnd"/>
      <w:r w:rsidRPr="006B025F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A72F1E" w:rsidRPr="006B025F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клуб</w:t>
      </w:r>
      <w:r w:rsidRPr="006B025F">
        <w:rPr>
          <w:rFonts w:ascii="Times New Roman" w:hAnsi="Times New Roman" w:cs="Times New Roman"/>
          <w:sz w:val="28"/>
          <w:szCs w:val="28"/>
        </w:rPr>
        <w:t xml:space="preserve"> «Лукошко» под руководством </w:t>
      </w:r>
      <w:proofErr w:type="spellStart"/>
      <w:r w:rsidRPr="006B025F">
        <w:rPr>
          <w:rFonts w:ascii="Times New Roman" w:hAnsi="Times New Roman" w:cs="Times New Roman"/>
          <w:sz w:val="28"/>
          <w:szCs w:val="28"/>
        </w:rPr>
        <w:t>Москалюка</w:t>
      </w:r>
      <w:proofErr w:type="spellEnd"/>
      <w:r w:rsidRPr="006B025F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этого направления в школе проходили:</w:t>
      </w:r>
    </w:p>
    <w:p w:rsidR="00A72F1E" w:rsidRPr="000A32B3" w:rsidRDefault="00A72F1E" w:rsidP="00A72F1E">
      <w:pPr>
        <w:pStyle w:val="a5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0A32B3">
        <w:rPr>
          <w:sz w:val="28"/>
          <w:szCs w:val="28"/>
        </w:rPr>
        <w:t>Конкурсы рисунков,</w:t>
      </w:r>
    </w:p>
    <w:p w:rsidR="00A72F1E" w:rsidRDefault="00A72F1E" w:rsidP="00A72F1E">
      <w:pPr>
        <w:pStyle w:val="a5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32B3">
        <w:rPr>
          <w:sz w:val="28"/>
          <w:szCs w:val="28"/>
        </w:rPr>
        <w:t>школьный этап конкурса чтецов «Живое слово»,</w:t>
      </w:r>
    </w:p>
    <w:p w:rsidR="00A72F1E" w:rsidRDefault="00A72F1E" w:rsidP="00A72F1E">
      <w:pPr>
        <w:pStyle w:val="a5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0A32B3">
        <w:rPr>
          <w:sz w:val="28"/>
          <w:szCs w:val="28"/>
        </w:rPr>
        <w:lastRenderedPageBreak/>
        <w:t xml:space="preserve"> ученики с классными руководителями подготавливали номера художественной самодеятельности, видео поздравление для мам, бабушек, учителей к «Международному женскому дню» </w:t>
      </w:r>
    </w:p>
    <w:p w:rsidR="00A72F1E" w:rsidRPr="000A32B3" w:rsidRDefault="00A72F1E" w:rsidP="00A72F1E">
      <w:pPr>
        <w:pStyle w:val="a5"/>
        <w:numPr>
          <w:ilvl w:val="0"/>
          <w:numId w:val="11"/>
        </w:numPr>
        <w:spacing w:after="160" w:line="259" w:lineRule="auto"/>
        <w:rPr>
          <w:sz w:val="28"/>
          <w:szCs w:val="28"/>
        </w:rPr>
      </w:pPr>
      <w:r w:rsidRPr="000A32B3">
        <w:rPr>
          <w:sz w:val="28"/>
          <w:szCs w:val="28"/>
        </w:rPr>
        <w:t xml:space="preserve">.Приняли участие в краевой акции «Зимняя планета Детства», в районном конкурсе чтецов «Живое слово» (2 диплома 1 степени), в районных фестивалях: «Октябрь уж наступил», «В стране литературных героев» (2 место), «Поделись успехом» творческие работы (дипломы 1,2 </w:t>
      </w:r>
      <w:proofErr w:type="spellStart"/>
      <w:r w:rsidRPr="000A32B3">
        <w:rPr>
          <w:sz w:val="28"/>
          <w:szCs w:val="28"/>
        </w:rPr>
        <w:t>место-Королькова</w:t>
      </w:r>
      <w:proofErr w:type="spellEnd"/>
      <w:r w:rsidRPr="000A32B3">
        <w:rPr>
          <w:sz w:val="28"/>
          <w:szCs w:val="28"/>
        </w:rPr>
        <w:t xml:space="preserve"> Л.Н..1 </w:t>
      </w:r>
      <w:proofErr w:type="spellStart"/>
      <w:r w:rsidRPr="000A32B3">
        <w:rPr>
          <w:sz w:val="28"/>
          <w:szCs w:val="28"/>
        </w:rPr>
        <w:t>место-Чубыкина</w:t>
      </w:r>
      <w:proofErr w:type="spellEnd"/>
      <w:r w:rsidRPr="000A32B3">
        <w:rPr>
          <w:sz w:val="28"/>
          <w:szCs w:val="28"/>
        </w:rPr>
        <w:t xml:space="preserve"> Ю.А. 3 место </w:t>
      </w:r>
      <w:proofErr w:type="spellStart"/>
      <w:r w:rsidRPr="000A32B3">
        <w:rPr>
          <w:sz w:val="28"/>
          <w:szCs w:val="28"/>
        </w:rPr>
        <w:t>Богуцкая</w:t>
      </w:r>
      <w:proofErr w:type="spellEnd"/>
      <w:r w:rsidRPr="000A32B3">
        <w:rPr>
          <w:sz w:val="28"/>
          <w:szCs w:val="28"/>
        </w:rPr>
        <w:t xml:space="preserve"> Полина, </w:t>
      </w:r>
      <w:proofErr w:type="spellStart"/>
      <w:r w:rsidRPr="000A32B3">
        <w:rPr>
          <w:sz w:val="28"/>
          <w:szCs w:val="28"/>
        </w:rPr>
        <w:t>Полозкова</w:t>
      </w:r>
      <w:proofErr w:type="spellEnd"/>
      <w:r w:rsidRPr="000A32B3">
        <w:rPr>
          <w:sz w:val="28"/>
          <w:szCs w:val="28"/>
        </w:rPr>
        <w:t xml:space="preserve"> Соня, Носова Даша).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Духовно-нравственное  воспитание: 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выполнения намеченного планом воспитательной работы по данному направлению были проведены следующие мероприятия: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«Дни добра и уважения»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«День матери»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«День отца»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«День учителя»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Цикл мероприятий к «Дню Конституции»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6.Фотовыставка «Армейский альбом».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Совместно с СДК проходили народные праздники: «Масленица», «Сороки». 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Здоровье-один из важнейших компонентов человеческого счастья, одно из условий успешного социального и экономического развития. По этому направлению в течении года в школе проходили:</w:t>
      </w:r>
    </w:p>
    <w:p w:rsidR="00A72F1E" w:rsidRPr="00312021" w:rsidRDefault="00A72F1E" w:rsidP="00A72F1E">
      <w:pPr>
        <w:pStyle w:val="a5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312021">
        <w:rPr>
          <w:sz w:val="28"/>
          <w:szCs w:val="28"/>
        </w:rPr>
        <w:t>«Дни здоровья»</w:t>
      </w:r>
    </w:p>
    <w:p w:rsidR="00A72F1E" w:rsidRDefault="00A72F1E" w:rsidP="00A72F1E">
      <w:pPr>
        <w:pStyle w:val="a5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312021">
        <w:rPr>
          <w:sz w:val="28"/>
          <w:szCs w:val="28"/>
        </w:rPr>
        <w:t xml:space="preserve"> «Урок здоровое питание».</w:t>
      </w:r>
    </w:p>
    <w:p w:rsidR="00A72F1E" w:rsidRDefault="00A72F1E" w:rsidP="00A72F1E">
      <w:pPr>
        <w:pStyle w:val="a5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312021">
        <w:rPr>
          <w:sz w:val="28"/>
          <w:szCs w:val="28"/>
        </w:rPr>
        <w:t xml:space="preserve"> Спортивные соревнования по мини-футболу, настольному теннису, баскетболу, шашкам.</w:t>
      </w:r>
    </w:p>
    <w:p w:rsidR="00A72F1E" w:rsidRDefault="00A72F1E" w:rsidP="00A72F1E">
      <w:pPr>
        <w:pStyle w:val="a5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312021">
        <w:rPr>
          <w:sz w:val="28"/>
          <w:szCs w:val="28"/>
        </w:rPr>
        <w:t xml:space="preserve"> Принимали участие в районных мероприятиях «Кросс нации», «Лыжня России», в различных районных соревнований: мини-футбол («девушки», «юноши») баскетбол («юноши»), шашки, настольный теннис.</w:t>
      </w:r>
    </w:p>
    <w:p w:rsidR="00A72F1E" w:rsidRPr="00312021" w:rsidRDefault="00A72F1E" w:rsidP="00A72F1E">
      <w:pPr>
        <w:pStyle w:val="a5"/>
        <w:numPr>
          <w:ilvl w:val="0"/>
          <w:numId w:val="12"/>
        </w:numPr>
        <w:spacing w:after="160" w:line="259" w:lineRule="auto"/>
        <w:rPr>
          <w:sz w:val="28"/>
          <w:szCs w:val="28"/>
        </w:rPr>
      </w:pPr>
      <w:r w:rsidRPr="00312021">
        <w:rPr>
          <w:sz w:val="28"/>
          <w:szCs w:val="28"/>
        </w:rPr>
        <w:t xml:space="preserve"> В школе работает секция «баскетбол» под руководством </w:t>
      </w:r>
      <w:proofErr w:type="spellStart"/>
      <w:r w:rsidRPr="00312021">
        <w:rPr>
          <w:sz w:val="28"/>
          <w:szCs w:val="28"/>
        </w:rPr>
        <w:t>Москалюка</w:t>
      </w:r>
      <w:proofErr w:type="spellEnd"/>
      <w:r w:rsidRPr="00312021">
        <w:rPr>
          <w:sz w:val="28"/>
          <w:szCs w:val="28"/>
        </w:rPr>
        <w:t xml:space="preserve"> В.К. 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Основополагающей идеей трудового воспитания является систематический совместный, творческий, социально значимый труд, разнообразная насыщенная трудом деятельность (дежурство по классу, уборка </w:t>
      </w:r>
      <w:r>
        <w:rPr>
          <w:rFonts w:ascii="Times New Roman" w:hAnsi="Times New Roman" w:cs="Times New Roman"/>
          <w:sz w:val="28"/>
          <w:szCs w:val="28"/>
        </w:rPr>
        <w:lastRenderedPageBreak/>
        <w:t>пришкольной территории). В летний период работа на пришкольном участке. Развитию интересов и способностей служит работа кружков, клубов.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Экологическое воспитание обучающихся школы заключается в формировании и развитии экологической грамотности, развития личности школьника во взаимодействии с окружающим миром, природой и самим собой. В этом направлении проходили акции:</w:t>
      </w:r>
    </w:p>
    <w:p w:rsidR="00A72F1E" w:rsidRPr="00312021" w:rsidRDefault="00A72F1E" w:rsidP="00A72F1E">
      <w:pPr>
        <w:pStyle w:val="a5"/>
        <w:numPr>
          <w:ilvl w:val="0"/>
          <w:numId w:val="13"/>
        </w:numPr>
        <w:spacing w:after="160" w:line="259" w:lineRule="auto"/>
        <w:rPr>
          <w:sz w:val="28"/>
          <w:szCs w:val="28"/>
        </w:rPr>
      </w:pPr>
      <w:r w:rsidRPr="00312021">
        <w:rPr>
          <w:sz w:val="28"/>
          <w:szCs w:val="28"/>
        </w:rPr>
        <w:t>«Дни птиц»</w:t>
      </w:r>
    </w:p>
    <w:p w:rsidR="00A72F1E" w:rsidRDefault="00A72F1E" w:rsidP="00A72F1E">
      <w:pPr>
        <w:pStyle w:val="a5"/>
        <w:numPr>
          <w:ilvl w:val="0"/>
          <w:numId w:val="1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«Дни земли»</w:t>
      </w:r>
    </w:p>
    <w:p w:rsidR="00A72F1E" w:rsidRDefault="00A72F1E" w:rsidP="00A72F1E">
      <w:pPr>
        <w:pStyle w:val="a5"/>
        <w:numPr>
          <w:ilvl w:val="0"/>
          <w:numId w:val="13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«День леса»</w:t>
      </w:r>
    </w:p>
    <w:p w:rsidR="00A72F1E" w:rsidRDefault="00A72F1E" w:rsidP="00A72F1E">
      <w:pPr>
        <w:pStyle w:val="a5"/>
        <w:numPr>
          <w:ilvl w:val="0"/>
          <w:numId w:val="13"/>
        </w:numPr>
        <w:spacing w:after="160" w:line="259" w:lineRule="auto"/>
        <w:rPr>
          <w:sz w:val="28"/>
          <w:szCs w:val="28"/>
        </w:rPr>
      </w:pPr>
      <w:r w:rsidRPr="00312021">
        <w:rPr>
          <w:sz w:val="28"/>
          <w:szCs w:val="28"/>
        </w:rPr>
        <w:t xml:space="preserve"> «Подари пернатым дом».</w:t>
      </w:r>
    </w:p>
    <w:p w:rsidR="00A72F1E" w:rsidRDefault="00A72F1E" w:rsidP="00A72F1E">
      <w:pPr>
        <w:pStyle w:val="a5"/>
        <w:rPr>
          <w:sz w:val="28"/>
          <w:szCs w:val="28"/>
        </w:rPr>
      </w:pPr>
      <w:r w:rsidRPr="00312021">
        <w:rPr>
          <w:sz w:val="28"/>
          <w:szCs w:val="28"/>
        </w:rPr>
        <w:t xml:space="preserve"> Ученики активно принимали участие в этих мероприятиях: рисовали рисунки, плакаты, делали поделки, кормушки, скворечники информационные открытки, которые распространяли среди жителей села. </w:t>
      </w:r>
    </w:p>
    <w:p w:rsidR="00A72F1E" w:rsidRPr="00312021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12021">
        <w:rPr>
          <w:rFonts w:ascii="Times New Roman" w:hAnsi="Times New Roman" w:cs="Times New Roman"/>
          <w:sz w:val="28"/>
          <w:szCs w:val="28"/>
        </w:rPr>
        <w:t>Ученики школы приняли активное участие в районном конкурсе «Усы, лапы и хвост».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 w:rsidRPr="004C5DDF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проанализировав мероприятия гражданско-патриотического направления, можно сделать вывод, что работа ведётся на должном уровне, школа ведёт целенаправленную работу по формированию осознанного отношения к Отечеству, его прошлому, настоящему и будущему. Все мероприятия проводятся согласно общешкольному плану. Но, желательно разнообразить формы работы: встречи с участниками локальных войн, военных конфликтов, литературно-музыкальных композиций по этому направлению, экскурсии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посвящённым Великой Отечественной войне.  По направлению эстетического воспитания хочется, чтобы больше проходило литературных гостиных, классом выбираться в культурные походы; в театры, музеи, библиотеки…Разнообразить кружки художественной самодеятельности (танцевальный, вокальный), чтобы на следующий год принять участие в районном фестивале «Поделись успехом» не только с творческими работами.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развивать в школе духовно-нравственное воспитание, сохранять базовые и объединяющие нас ценности классической русской культуры и укреплять её духовный первоисточник-православную веру. Больше проводить мероприятий связанных с обрядовыми праздниками, посвящённых воспитанию обучающихся в духе толерантности, терпимости к другим взглядам и другому образу жизни.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здорового образа жизни привлекать к встречам в школе спортсменов школы, района, которые достигли больших успехов в жизни благодаря спорту. Больше проводить «Весёлых стартов», «Игр на свежем </w:t>
      </w:r>
      <w:r>
        <w:rPr>
          <w:rFonts w:ascii="Times New Roman" w:hAnsi="Times New Roman" w:cs="Times New Roman"/>
          <w:sz w:val="28"/>
          <w:szCs w:val="28"/>
        </w:rPr>
        <w:lastRenderedPageBreak/>
        <w:t>воздухе», можно не только спортивные игры включать, но и народные. Пропагандировать не только спорт, но и здоровое питание: проводить ролевые игры, составление правильного меню.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воспитание в школе -это не только физический труд, но и встречи с интересными людьми, с профессионалами своего дела. Разнообразить ознакомление с миром профессий.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развивать у обучающихся уважение к окружающей природе, прививать любовь к растениям, животным и окружающему миру.</w:t>
      </w:r>
    </w:p>
    <w:p w:rsidR="00A72F1E" w:rsidRPr="00DF6554" w:rsidRDefault="00A72F1E" w:rsidP="00A72F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6554">
        <w:rPr>
          <w:rFonts w:ascii="Times New Roman" w:hAnsi="Times New Roman" w:cs="Times New Roman"/>
          <w:b/>
          <w:sz w:val="28"/>
          <w:szCs w:val="28"/>
        </w:rPr>
        <w:t>Модуль «Классное руководство»:</w:t>
      </w:r>
    </w:p>
    <w:p w:rsidR="00A72F1E" w:rsidRDefault="00A72F1E" w:rsidP="00A72F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Осуществляя классное руководство, педагог организует работу с классом: </w:t>
      </w:r>
    </w:p>
    <w:p w:rsidR="00A72F1E" w:rsidRDefault="00A72F1E" w:rsidP="00A72F1E">
      <w:pPr>
        <w:pStyle w:val="a5"/>
        <w:numPr>
          <w:ilvl w:val="0"/>
          <w:numId w:val="14"/>
        </w:numPr>
        <w:spacing w:line="259" w:lineRule="auto"/>
        <w:rPr>
          <w:sz w:val="28"/>
          <w:szCs w:val="28"/>
        </w:rPr>
      </w:pPr>
      <w:r w:rsidRPr="00312021">
        <w:rPr>
          <w:sz w:val="28"/>
          <w:szCs w:val="28"/>
        </w:rPr>
        <w:t>с1 сентября 2022 года во всех школах ввели проект «Разговоры о важном», в основном они проходят в форме беседы, просмотра видео презентаций, видео роликов по тем же направлениям;</w:t>
      </w:r>
    </w:p>
    <w:p w:rsidR="00A72F1E" w:rsidRPr="00312021" w:rsidRDefault="00A72F1E" w:rsidP="00A72F1E">
      <w:pPr>
        <w:pStyle w:val="a5"/>
        <w:numPr>
          <w:ilvl w:val="0"/>
          <w:numId w:val="14"/>
        </w:numPr>
        <w:spacing w:line="259" w:lineRule="auto"/>
        <w:rPr>
          <w:sz w:val="28"/>
          <w:szCs w:val="28"/>
        </w:rPr>
      </w:pPr>
      <w:r w:rsidRPr="00312021">
        <w:rPr>
          <w:sz w:val="28"/>
          <w:szCs w:val="28"/>
        </w:rPr>
        <w:t xml:space="preserve"> </w:t>
      </w:r>
      <w:proofErr w:type="gramStart"/>
      <w:r w:rsidRPr="00312021">
        <w:rPr>
          <w:sz w:val="28"/>
          <w:szCs w:val="28"/>
        </w:rPr>
        <w:t>гражданско-патриотическому</w:t>
      </w:r>
      <w:proofErr w:type="gramEnd"/>
      <w:r w:rsidRPr="00312021">
        <w:rPr>
          <w:sz w:val="28"/>
          <w:szCs w:val="28"/>
        </w:rPr>
        <w:t xml:space="preserve"> «Прорыв Блокады Ленинграда», «День воссоединения Крыма с Россией», «Память о геноциде Советского народа нацистами/есть такие вещи, которые нельзя забывать»…</w:t>
      </w:r>
    </w:p>
    <w:p w:rsidR="00A72F1E" w:rsidRDefault="00A72F1E" w:rsidP="00A72F1E">
      <w:pPr>
        <w:pStyle w:val="a5"/>
        <w:numPr>
          <w:ilvl w:val="0"/>
          <w:numId w:val="14"/>
        </w:numPr>
        <w:spacing w:line="259" w:lineRule="auto"/>
        <w:rPr>
          <w:sz w:val="28"/>
          <w:szCs w:val="28"/>
        </w:rPr>
      </w:pPr>
      <w:r w:rsidRPr="00312021">
        <w:rPr>
          <w:sz w:val="28"/>
          <w:szCs w:val="28"/>
        </w:rPr>
        <w:t xml:space="preserve"> </w:t>
      </w:r>
      <w:proofErr w:type="gramStart"/>
      <w:r w:rsidRPr="00312021">
        <w:rPr>
          <w:sz w:val="28"/>
          <w:szCs w:val="28"/>
        </w:rPr>
        <w:t>эстетическое</w:t>
      </w:r>
      <w:proofErr w:type="gramEnd"/>
      <w:r w:rsidRPr="00312021">
        <w:rPr>
          <w:sz w:val="28"/>
          <w:szCs w:val="28"/>
        </w:rPr>
        <w:t xml:space="preserve"> «Всемирный день театра», «Поэт кото</w:t>
      </w:r>
      <w:r>
        <w:rPr>
          <w:sz w:val="28"/>
          <w:szCs w:val="28"/>
        </w:rPr>
        <w:t>рый писал про детей и о детях»…</w:t>
      </w:r>
    </w:p>
    <w:p w:rsidR="00A72F1E" w:rsidRDefault="00A72F1E" w:rsidP="00A72F1E">
      <w:pPr>
        <w:pStyle w:val="a5"/>
        <w:numPr>
          <w:ilvl w:val="0"/>
          <w:numId w:val="14"/>
        </w:numPr>
        <w:spacing w:line="259" w:lineRule="auto"/>
        <w:rPr>
          <w:sz w:val="28"/>
          <w:szCs w:val="28"/>
        </w:rPr>
      </w:pPr>
      <w:r w:rsidRPr="00312021">
        <w:rPr>
          <w:sz w:val="28"/>
          <w:szCs w:val="28"/>
        </w:rPr>
        <w:t xml:space="preserve"> духовно-нравственное «Творить добро-это модно», «Святой праздник Рождества», «Обычаи и традиции моего народа, как про</w:t>
      </w:r>
      <w:r>
        <w:rPr>
          <w:sz w:val="28"/>
          <w:szCs w:val="28"/>
        </w:rPr>
        <w:t>шлое соединяется с настоящим»…</w:t>
      </w:r>
    </w:p>
    <w:p w:rsidR="00A72F1E" w:rsidRDefault="00A72F1E" w:rsidP="00A72F1E">
      <w:pPr>
        <w:pStyle w:val="a5"/>
        <w:numPr>
          <w:ilvl w:val="0"/>
          <w:numId w:val="14"/>
        </w:numPr>
        <w:spacing w:line="259" w:lineRule="auto"/>
        <w:rPr>
          <w:sz w:val="28"/>
          <w:szCs w:val="28"/>
        </w:rPr>
      </w:pPr>
      <w:r w:rsidRPr="00312021">
        <w:rPr>
          <w:sz w:val="28"/>
          <w:szCs w:val="28"/>
        </w:rPr>
        <w:t xml:space="preserve"> экологическое «День земли», «День леса».</w:t>
      </w:r>
    </w:p>
    <w:p w:rsidR="00A72F1E" w:rsidRDefault="00A72F1E" w:rsidP="00A72F1E">
      <w:pPr>
        <w:pStyle w:val="a5"/>
        <w:numPr>
          <w:ilvl w:val="0"/>
          <w:numId w:val="14"/>
        </w:numPr>
        <w:spacing w:line="259" w:lineRule="auto"/>
        <w:rPr>
          <w:sz w:val="28"/>
          <w:szCs w:val="28"/>
        </w:rPr>
      </w:pPr>
      <w:r w:rsidRPr="00312021">
        <w:rPr>
          <w:sz w:val="28"/>
          <w:szCs w:val="28"/>
        </w:rPr>
        <w:t xml:space="preserve"> В течении учебного года проходили классные часы на различные темы: «Новый год в разных странах», «Курить здоровью вредить», «Традиционные семейные ценности», «Умеем ли мы общаться?», «Чем можем гордиться в наше время», беседы- «День Неизвестного солдата», «Уважение и терпимость» и др.</w:t>
      </w:r>
    </w:p>
    <w:p w:rsidR="00A72F1E" w:rsidRPr="00312021" w:rsidRDefault="00A72F1E" w:rsidP="00A72F1E">
      <w:pPr>
        <w:pStyle w:val="a5"/>
        <w:numPr>
          <w:ilvl w:val="0"/>
          <w:numId w:val="14"/>
        </w:numPr>
        <w:spacing w:line="259" w:lineRule="auto"/>
        <w:rPr>
          <w:sz w:val="28"/>
          <w:szCs w:val="28"/>
        </w:rPr>
      </w:pPr>
      <w:r w:rsidRPr="00312021">
        <w:rPr>
          <w:sz w:val="28"/>
          <w:szCs w:val="28"/>
        </w:rPr>
        <w:t xml:space="preserve"> Классные руководители в течени</w:t>
      </w:r>
      <w:proofErr w:type="gramStart"/>
      <w:r w:rsidRPr="00312021">
        <w:rPr>
          <w:sz w:val="28"/>
          <w:szCs w:val="28"/>
        </w:rPr>
        <w:t>и</w:t>
      </w:r>
      <w:proofErr w:type="gramEnd"/>
      <w:r w:rsidRPr="00312021">
        <w:rPr>
          <w:sz w:val="28"/>
          <w:szCs w:val="28"/>
        </w:rPr>
        <w:t xml:space="preserve"> года проводили собеседования с учителями-предметниками по результатам работы учеников на уроках, посещение уроков; проводили индивидуальные беседы с учениками (отношение друг к другу в школе, классе, в не школы)…Изучали особенности личного развития учащихся класса через наблюдение за поведением школьников в их повседневной жизни.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классные руководители старались проводить эффективно работу по этому направлению, но в целом в школе не полностью была выполнена работа т.к.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состоявшие на учёте ВШК (6 человек), СОП (1 семья, 1 несовершеннолетняя). Нерешёнными проблемами остаются пассивность. Безответственность некоторых ребят при проведении классных дел, отношение к учёбе. </w:t>
      </w:r>
    </w:p>
    <w:p w:rsidR="00A72F1E" w:rsidRPr="00DF6554" w:rsidRDefault="00A72F1E" w:rsidP="00A72F1E">
      <w:pPr>
        <w:rPr>
          <w:rFonts w:ascii="Times New Roman" w:hAnsi="Times New Roman" w:cs="Times New Roman"/>
          <w:b/>
          <w:sz w:val="28"/>
          <w:szCs w:val="28"/>
        </w:rPr>
      </w:pPr>
      <w:r w:rsidRPr="00DF6554">
        <w:rPr>
          <w:rFonts w:ascii="Times New Roman" w:hAnsi="Times New Roman" w:cs="Times New Roman"/>
          <w:b/>
          <w:sz w:val="28"/>
          <w:szCs w:val="28"/>
        </w:rPr>
        <w:t>Модуль «Самоуправление».</w:t>
      </w:r>
    </w:p>
    <w:p w:rsidR="00A72F1E" w:rsidRDefault="00A72F1E" w:rsidP="00A72F1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Ученическое самоуправление-это особый вид управления, основанный  в детском общественном объединении, т.е. в школе. ШУС –это создание условий для выявления, поддержки и развития управленческих инициатив обучающихся, принятия совместных со взрослыми решений, а также для включения учеников в коллективную, творческую и социально-значимую деятельность. </w:t>
      </w:r>
    </w:p>
    <w:p w:rsidR="00A72F1E" w:rsidRDefault="00A72F1E" w:rsidP="00A72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</w:p>
    <w:p w:rsidR="00A72F1E" w:rsidRDefault="00A72F1E" w:rsidP="00A72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1.самоуправление в классе (выбор актива класса, организация дежурств, решение проблем на классном уровне.)</w:t>
      </w:r>
    </w:p>
    <w:p w:rsidR="00A72F1E" w:rsidRPr="000C756A" w:rsidRDefault="00A72F1E" w:rsidP="00A72F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 школьном уровне создана команда ШУ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представители от всех классов школы. ШУС проводит заседания, на которых разрабатываются планы мероприятий проводимых в школе, участие обучающихся в районных, краевых мероприятиях. Участники ШУС проводят акции «Блокадный Ленинград», «День Земли».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недостаточно активно проходит работа по этому направлению.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в этом направлении, более активно привлекать обучающихся к участию в жизни класса и школы. С 2023 года открыть на базе школы комнату «Центр Детских Инициатив».</w:t>
      </w:r>
    </w:p>
    <w:p w:rsidR="00A72F1E" w:rsidRPr="00DF6554" w:rsidRDefault="00A72F1E" w:rsidP="00A72F1E">
      <w:pPr>
        <w:rPr>
          <w:rFonts w:ascii="Times New Roman" w:hAnsi="Times New Roman" w:cs="Times New Roman"/>
          <w:b/>
          <w:sz w:val="28"/>
          <w:szCs w:val="28"/>
        </w:rPr>
      </w:pPr>
      <w:r w:rsidRPr="00DF6554">
        <w:rPr>
          <w:rFonts w:ascii="Times New Roman" w:hAnsi="Times New Roman" w:cs="Times New Roman"/>
          <w:b/>
          <w:sz w:val="28"/>
          <w:szCs w:val="28"/>
        </w:rPr>
        <w:t>Модуль «Школьный урок».</w:t>
      </w:r>
    </w:p>
    <w:p w:rsidR="00A72F1E" w:rsidRDefault="00A72F1E" w:rsidP="00A72F1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Реализация воспитательного потенциала модуля «Школьный урок», заключающийся в инициировании и поддержке исследовательской деятельности школьников в рамках реализации ими индивидуальных и групповых исследовательских проектов. </w:t>
      </w:r>
    </w:p>
    <w:p w:rsidR="00A72F1E" w:rsidRDefault="00A72F1E" w:rsidP="00A72F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этого модуля проводились:</w:t>
      </w:r>
    </w:p>
    <w:p w:rsidR="00A72F1E" w:rsidRPr="009C2929" w:rsidRDefault="00A72F1E" w:rsidP="00A72F1E">
      <w:pPr>
        <w:pStyle w:val="a5"/>
        <w:numPr>
          <w:ilvl w:val="0"/>
          <w:numId w:val="15"/>
        </w:numPr>
        <w:spacing w:after="160" w:line="259" w:lineRule="auto"/>
        <w:rPr>
          <w:sz w:val="28"/>
          <w:szCs w:val="28"/>
        </w:rPr>
      </w:pPr>
      <w:r w:rsidRPr="009C2929">
        <w:rPr>
          <w:sz w:val="28"/>
          <w:szCs w:val="28"/>
        </w:rPr>
        <w:t>Пятиминутки на различные темы: «Всемирный день здоровья», «Международный день памятников и исторических мест».</w:t>
      </w:r>
    </w:p>
    <w:p w:rsidR="00A72F1E" w:rsidRDefault="00A72F1E" w:rsidP="00A72F1E">
      <w:pPr>
        <w:pStyle w:val="a5"/>
        <w:numPr>
          <w:ilvl w:val="0"/>
          <w:numId w:val="15"/>
        </w:numPr>
        <w:spacing w:after="160" w:line="259" w:lineRule="auto"/>
        <w:rPr>
          <w:sz w:val="28"/>
          <w:szCs w:val="28"/>
        </w:rPr>
      </w:pPr>
      <w:r w:rsidRPr="009C2929">
        <w:rPr>
          <w:sz w:val="28"/>
          <w:szCs w:val="28"/>
        </w:rPr>
        <w:t xml:space="preserve"> На шко</w:t>
      </w:r>
      <w:r>
        <w:rPr>
          <w:sz w:val="28"/>
          <w:szCs w:val="28"/>
        </w:rPr>
        <w:t>льном уровне прошёл конкурс НПК.</w:t>
      </w:r>
    </w:p>
    <w:p w:rsidR="00A72F1E" w:rsidRDefault="00A72F1E" w:rsidP="00A72F1E">
      <w:pPr>
        <w:pStyle w:val="a5"/>
        <w:numPr>
          <w:ilvl w:val="0"/>
          <w:numId w:val="1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На районном уровне по НПК 2 работы заняли 2 место</w:t>
      </w:r>
    </w:p>
    <w:p w:rsidR="00A72F1E" w:rsidRDefault="00A72F1E" w:rsidP="00A72F1E">
      <w:pPr>
        <w:pStyle w:val="a5"/>
        <w:numPr>
          <w:ilvl w:val="0"/>
          <w:numId w:val="1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C2929">
        <w:rPr>
          <w:sz w:val="28"/>
          <w:szCs w:val="28"/>
        </w:rPr>
        <w:t xml:space="preserve">риняли активное участие в районном конкуре посвящённому «Году педагога и наставника». </w:t>
      </w:r>
    </w:p>
    <w:p w:rsidR="00A72F1E" w:rsidRDefault="00A72F1E" w:rsidP="00A72F1E">
      <w:pPr>
        <w:pStyle w:val="a5"/>
        <w:numPr>
          <w:ilvl w:val="0"/>
          <w:numId w:val="15"/>
        </w:numPr>
        <w:spacing w:after="160" w:line="259" w:lineRule="auto"/>
        <w:rPr>
          <w:sz w:val="28"/>
          <w:szCs w:val="28"/>
        </w:rPr>
      </w:pPr>
      <w:r w:rsidRPr="009C2929">
        <w:rPr>
          <w:sz w:val="28"/>
          <w:szCs w:val="28"/>
        </w:rPr>
        <w:t xml:space="preserve">Принимали активное участие </w:t>
      </w:r>
      <w:proofErr w:type="gramStart"/>
      <w:r w:rsidRPr="009C2929">
        <w:rPr>
          <w:sz w:val="28"/>
          <w:szCs w:val="28"/>
        </w:rPr>
        <w:t>в</w:t>
      </w:r>
      <w:proofErr w:type="gramEnd"/>
      <w:r w:rsidRPr="009C2929">
        <w:rPr>
          <w:sz w:val="28"/>
          <w:szCs w:val="28"/>
        </w:rPr>
        <w:t xml:space="preserve"> Всероссийских уроках: «</w:t>
      </w:r>
      <w:proofErr w:type="spellStart"/>
      <w:r w:rsidRPr="009C2929">
        <w:rPr>
          <w:sz w:val="28"/>
          <w:szCs w:val="28"/>
        </w:rPr>
        <w:t>Эколята</w:t>
      </w:r>
      <w:proofErr w:type="spellEnd"/>
      <w:r w:rsidRPr="009C2929">
        <w:rPr>
          <w:sz w:val="28"/>
          <w:szCs w:val="28"/>
        </w:rPr>
        <w:t>», «Урок астрономии», «Урок посвящённый творчеству Д. Хворостовского», «Урок цифры», «Петровский урок», в олимпиаде «Окружающий мир и экология», в различных Всероссийских конкурсах «Посвящённый 80-летию разгрома немецко-фашистских вой</w:t>
      </w:r>
      <w:proofErr w:type="gramStart"/>
      <w:r w:rsidRPr="009C2929">
        <w:rPr>
          <w:sz w:val="28"/>
          <w:szCs w:val="28"/>
        </w:rPr>
        <w:t>ск в Ст</w:t>
      </w:r>
      <w:proofErr w:type="gramEnd"/>
      <w:r w:rsidRPr="009C2929">
        <w:rPr>
          <w:sz w:val="28"/>
          <w:szCs w:val="28"/>
        </w:rPr>
        <w:t>алинградской битве», «Бесспорна слава Ленинграда», в акции</w:t>
      </w:r>
      <w:r>
        <w:rPr>
          <w:sz w:val="28"/>
          <w:szCs w:val="28"/>
        </w:rPr>
        <w:t xml:space="preserve"> «Письмо в Блокадный Ленинград».</w:t>
      </w:r>
    </w:p>
    <w:p w:rsidR="00A72F1E" w:rsidRDefault="00A72F1E" w:rsidP="00A72F1E">
      <w:pPr>
        <w:pStyle w:val="a5"/>
        <w:numPr>
          <w:ilvl w:val="0"/>
          <w:numId w:val="1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9C2929">
        <w:rPr>
          <w:sz w:val="28"/>
          <w:szCs w:val="28"/>
        </w:rPr>
        <w:t xml:space="preserve"> школе проходили </w:t>
      </w:r>
      <w:proofErr w:type="spellStart"/>
      <w:r w:rsidRPr="009C2929">
        <w:rPr>
          <w:sz w:val="28"/>
          <w:szCs w:val="28"/>
        </w:rPr>
        <w:t>метопредметные</w:t>
      </w:r>
      <w:proofErr w:type="spellEnd"/>
      <w:r w:rsidRPr="009C2929">
        <w:rPr>
          <w:sz w:val="28"/>
          <w:szCs w:val="28"/>
        </w:rPr>
        <w:t xml:space="preserve"> недели: «неделя русского языка и литературы», «неделя финансовой грамотности». </w:t>
      </w:r>
    </w:p>
    <w:p w:rsidR="00A72F1E" w:rsidRPr="009C2929" w:rsidRDefault="00A72F1E" w:rsidP="00A72F1E">
      <w:pPr>
        <w:pStyle w:val="a5"/>
        <w:numPr>
          <w:ilvl w:val="0"/>
          <w:numId w:val="15"/>
        </w:numPr>
        <w:spacing w:after="160" w:line="259" w:lineRule="auto"/>
        <w:rPr>
          <w:sz w:val="28"/>
          <w:szCs w:val="28"/>
        </w:rPr>
      </w:pPr>
      <w:r w:rsidRPr="009C2929">
        <w:rPr>
          <w:sz w:val="28"/>
          <w:szCs w:val="28"/>
        </w:rPr>
        <w:lastRenderedPageBreak/>
        <w:t xml:space="preserve">Ребята под руководством педагога </w:t>
      </w:r>
      <w:proofErr w:type="spellStart"/>
      <w:r w:rsidRPr="009C2929">
        <w:rPr>
          <w:sz w:val="28"/>
          <w:szCs w:val="28"/>
        </w:rPr>
        <w:t>Москалюка</w:t>
      </w:r>
      <w:proofErr w:type="spellEnd"/>
      <w:r w:rsidRPr="009C2929">
        <w:rPr>
          <w:sz w:val="28"/>
          <w:szCs w:val="28"/>
        </w:rPr>
        <w:t xml:space="preserve"> В.К. участвовали с творческими работами во Всероссийском конкурсе «Пуговка раз, пуговка два» (2 первых места), в 5 Всероссийском детско-родительском конкурсе «Вместе с мамой вышиваем, вместе с папой мастерим» (3 диплома 1 степени). Хочется пожелать всем учащимся и руководителям дальнейших успехов.</w:t>
      </w:r>
    </w:p>
    <w:p w:rsidR="00A72F1E" w:rsidRDefault="00A72F1E" w:rsidP="00A72F1E">
      <w:pPr>
        <w:rPr>
          <w:rFonts w:ascii="Times New Roman" w:hAnsi="Times New Roman"/>
          <w:b/>
          <w:sz w:val="28"/>
          <w:szCs w:val="28"/>
        </w:rPr>
      </w:pPr>
      <w:r w:rsidRPr="00DF6554">
        <w:rPr>
          <w:rFonts w:ascii="Times New Roman" w:hAnsi="Times New Roman"/>
          <w:b/>
          <w:sz w:val="28"/>
          <w:szCs w:val="28"/>
        </w:rPr>
        <w:t>Модуль «Школьные медиа»:</w:t>
      </w:r>
    </w:p>
    <w:p w:rsidR="00A72F1E" w:rsidRPr="009C2929" w:rsidRDefault="00A72F1E" w:rsidP="00A72F1E">
      <w:pPr>
        <w:pStyle w:val="a5"/>
        <w:numPr>
          <w:ilvl w:val="0"/>
          <w:numId w:val="16"/>
        </w:numPr>
        <w:spacing w:after="160" w:line="259" w:lineRule="auto"/>
        <w:rPr>
          <w:sz w:val="28"/>
          <w:szCs w:val="28"/>
        </w:rPr>
      </w:pPr>
      <w:r w:rsidRPr="009C2929">
        <w:rPr>
          <w:sz w:val="28"/>
          <w:szCs w:val="28"/>
        </w:rPr>
        <w:t>Ученики школы проводили фотосъёмку классных, школьных мероприятий.</w:t>
      </w:r>
    </w:p>
    <w:p w:rsidR="00A72F1E" w:rsidRPr="009C2929" w:rsidRDefault="00A72F1E" w:rsidP="00A72F1E">
      <w:pPr>
        <w:pStyle w:val="a5"/>
        <w:numPr>
          <w:ilvl w:val="0"/>
          <w:numId w:val="16"/>
        </w:numPr>
        <w:spacing w:after="160" w:line="259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9C2929">
        <w:rPr>
          <w:sz w:val="28"/>
          <w:szCs w:val="28"/>
        </w:rPr>
        <w:t xml:space="preserve">оздавали </w:t>
      </w:r>
      <w:r>
        <w:rPr>
          <w:sz w:val="28"/>
          <w:szCs w:val="28"/>
        </w:rPr>
        <w:t>электронные фотоальбомы классов.</w:t>
      </w:r>
    </w:p>
    <w:p w:rsidR="00A72F1E" w:rsidRPr="009C2929" w:rsidRDefault="00A72F1E" w:rsidP="00A72F1E">
      <w:pPr>
        <w:pStyle w:val="a5"/>
        <w:numPr>
          <w:ilvl w:val="0"/>
          <w:numId w:val="16"/>
        </w:numPr>
        <w:spacing w:after="160" w:line="259" w:lineRule="auto"/>
        <w:rPr>
          <w:b/>
          <w:sz w:val="28"/>
          <w:szCs w:val="28"/>
        </w:rPr>
      </w:pPr>
      <w:r w:rsidRPr="009C2929">
        <w:rPr>
          <w:sz w:val="28"/>
          <w:szCs w:val="28"/>
        </w:rPr>
        <w:t xml:space="preserve"> видео поздравления к «Дню матери», «Дню защитника Отечества», «Международному женскому дню».</w:t>
      </w:r>
    </w:p>
    <w:p w:rsidR="00A72F1E" w:rsidRPr="009C2929" w:rsidRDefault="00A72F1E" w:rsidP="00A72F1E">
      <w:pPr>
        <w:rPr>
          <w:rFonts w:ascii="Times New Roman" w:hAnsi="Times New Roman"/>
          <w:sz w:val="28"/>
          <w:szCs w:val="28"/>
        </w:rPr>
      </w:pPr>
      <w:r w:rsidRPr="009C2929">
        <w:rPr>
          <w:rFonts w:ascii="Times New Roman" w:hAnsi="Times New Roman"/>
          <w:sz w:val="28"/>
          <w:szCs w:val="28"/>
        </w:rPr>
        <w:t xml:space="preserve">Предлагается привлекать </w:t>
      </w:r>
      <w:r>
        <w:rPr>
          <w:rFonts w:ascii="Times New Roman" w:hAnsi="Times New Roman"/>
          <w:sz w:val="28"/>
          <w:szCs w:val="28"/>
        </w:rPr>
        <w:t>учеников самостоятельно рассказывать в СМИ, на сайтах школы о проведённых мероприятиях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 достижениях обучающихся и педагогов.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F1E" w:rsidRDefault="00A72F1E" w:rsidP="00A72F1E">
      <w:pPr>
        <w:rPr>
          <w:rFonts w:ascii="Times New Roman" w:hAnsi="Times New Roman" w:cs="Times New Roman"/>
          <w:b/>
          <w:sz w:val="28"/>
          <w:szCs w:val="28"/>
        </w:rPr>
      </w:pPr>
      <w:r w:rsidRPr="00DF6554">
        <w:rPr>
          <w:rFonts w:ascii="Times New Roman" w:hAnsi="Times New Roman" w:cs="Times New Roman"/>
          <w:b/>
          <w:sz w:val="28"/>
          <w:szCs w:val="28"/>
        </w:rPr>
        <w:t>Модуль «Экскурсии, экспедиции, походы»: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 w:rsidRPr="00015BE1">
        <w:rPr>
          <w:rFonts w:ascii="Times New Roman" w:hAnsi="Times New Roman" w:cs="Times New Roman"/>
          <w:sz w:val="28"/>
          <w:szCs w:val="28"/>
        </w:rPr>
        <w:t>В нашей школе работа этого модуля западает</w:t>
      </w:r>
      <w:r>
        <w:rPr>
          <w:rFonts w:ascii="Times New Roman" w:hAnsi="Times New Roman" w:cs="Times New Roman"/>
          <w:sz w:val="28"/>
          <w:szCs w:val="28"/>
        </w:rPr>
        <w:t>, в основном это экскурсии в зимний лес, в сельскую библиотеку. На новогодних каникулах 1-4 классы ездили на экскурсию в п. Абан, на весенних каникулах 4-9 классы ездили на экскурсию по предприятиям п. Абан.</w:t>
      </w:r>
    </w:p>
    <w:p w:rsidR="00A72F1E" w:rsidRPr="00015BE1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год разнообразить работу в этом направлении. Можно учеников свозить в г. Канск: в драматический театр, ледовый каток, кинотеатр.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 приезжают гости с интересными постановками, организовать выезд наших детей.</w:t>
      </w:r>
    </w:p>
    <w:p w:rsidR="00A72F1E" w:rsidRPr="00DF6554" w:rsidRDefault="00A72F1E" w:rsidP="00A72F1E">
      <w:pPr>
        <w:rPr>
          <w:rFonts w:ascii="Times New Roman" w:hAnsi="Times New Roman" w:cs="Times New Roman"/>
          <w:b/>
          <w:sz w:val="28"/>
          <w:szCs w:val="28"/>
        </w:rPr>
      </w:pP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F1E" w:rsidRPr="00DF6554" w:rsidRDefault="00A72F1E" w:rsidP="00A72F1E">
      <w:pPr>
        <w:rPr>
          <w:rFonts w:ascii="Times New Roman" w:hAnsi="Times New Roman" w:cs="Times New Roman"/>
          <w:b/>
          <w:sz w:val="28"/>
          <w:szCs w:val="28"/>
        </w:rPr>
      </w:pPr>
      <w:r w:rsidRPr="00DF6554">
        <w:rPr>
          <w:rFonts w:ascii="Times New Roman" w:hAnsi="Times New Roman" w:cs="Times New Roman"/>
          <w:b/>
          <w:sz w:val="28"/>
          <w:szCs w:val="28"/>
        </w:rPr>
        <w:t>Модуль «Работа с родителями»: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A72F1E" w:rsidRPr="00DF6554" w:rsidRDefault="00A72F1E" w:rsidP="00A72F1E">
      <w:pPr>
        <w:rPr>
          <w:rFonts w:ascii="Times New Roman" w:hAnsi="Times New Roman" w:cs="Times New Roman"/>
          <w:b/>
          <w:sz w:val="28"/>
          <w:szCs w:val="28"/>
        </w:rPr>
      </w:pP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в нашей школе заключается в информировании их о школьных успехах и проблемах детей, организация родительских собраний, происходящих в режиме обсуждения наиболее острых проблем обучения и воспитания школьников. Вызывание за плохое поведение и учёбу ученика родителей на педсоветы. Классным руководителем 8 класса Корольковой Л. Н. была проведена большая работа в отношении ученицы Савицкой Анастасии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одключены были все структуры по работе с детьми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подростками. Ученицу школы поставили на учёт в СОП. Классным руководителем 7 класса Ковалёвой Л.Н. так же была проведена большая работа с семьёй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Таскаевой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Алёны. В результате мать девочки отправили на лечение, семья на учёте.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родительского комитета на низком уровне.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на следующий год:</w:t>
      </w:r>
    </w:p>
    <w:p w:rsidR="00A72F1E" w:rsidRPr="00AE77CD" w:rsidRDefault="00A72F1E" w:rsidP="00A72F1E">
      <w:pPr>
        <w:pStyle w:val="a5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AE77CD">
        <w:rPr>
          <w:sz w:val="28"/>
          <w:szCs w:val="28"/>
        </w:rPr>
        <w:t>Привлекать членов семей школьников к организации и проведении мероприятий на классном и школьном уровне.</w:t>
      </w:r>
    </w:p>
    <w:p w:rsidR="00A72F1E" w:rsidRDefault="00A72F1E" w:rsidP="00A72F1E">
      <w:pPr>
        <w:pStyle w:val="a5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AE77CD">
        <w:rPr>
          <w:sz w:val="28"/>
          <w:szCs w:val="28"/>
        </w:rPr>
        <w:t xml:space="preserve"> Узнать у родителей  их хобби, интересы. </w:t>
      </w:r>
    </w:p>
    <w:p w:rsidR="00A72F1E" w:rsidRDefault="00A72F1E" w:rsidP="00A72F1E">
      <w:pPr>
        <w:pStyle w:val="a5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AE77CD">
        <w:rPr>
          <w:sz w:val="28"/>
          <w:szCs w:val="28"/>
        </w:rPr>
        <w:t xml:space="preserve">Предлагать родителям проводить в школе мастер-классы для обучающихся. </w:t>
      </w:r>
    </w:p>
    <w:p w:rsidR="00A72F1E" w:rsidRDefault="00A72F1E" w:rsidP="00A72F1E">
      <w:pPr>
        <w:pStyle w:val="a5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AE77CD">
        <w:rPr>
          <w:sz w:val="28"/>
          <w:szCs w:val="28"/>
        </w:rPr>
        <w:t>Привлекать родителей в организации проведения экскурсий, экспедиций и походов.</w:t>
      </w:r>
    </w:p>
    <w:p w:rsidR="00A72F1E" w:rsidRDefault="00A72F1E" w:rsidP="00A72F1E">
      <w:pPr>
        <w:pStyle w:val="a5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Привлекать родителей к работе в детских движениях.</w:t>
      </w:r>
    </w:p>
    <w:p w:rsidR="00A72F1E" w:rsidRPr="00AE77CD" w:rsidRDefault="00A72F1E" w:rsidP="00A72F1E">
      <w:pPr>
        <w:pStyle w:val="a5"/>
        <w:rPr>
          <w:sz w:val="28"/>
          <w:szCs w:val="28"/>
        </w:rPr>
      </w:pPr>
    </w:p>
    <w:p w:rsidR="00A72F1E" w:rsidRPr="0062099C" w:rsidRDefault="00A72F1E" w:rsidP="00A72F1E">
      <w:pPr>
        <w:rPr>
          <w:rFonts w:ascii="Times New Roman" w:hAnsi="Times New Roman" w:cs="Times New Roman"/>
          <w:b/>
          <w:sz w:val="28"/>
          <w:szCs w:val="28"/>
        </w:rPr>
      </w:pPr>
      <w:r w:rsidRPr="0062099C">
        <w:rPr>
          <w:rFonts w:ascii="Times New Roman" w:hAnsi="Times New Roman" w:cs="Times New Roman"/>
          <w:b/>
          <w:sz w:val="28"/>
          <w:szCs w:val="28"/>
        </w:rPr>
        <w:t>Модуль «Профилактика и безопасность»: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работа направлена на формирование безопасной и комфортной среды в общеобразовательной организации, выявление рисков и поддержку детей, оказавших в трудной жизненной ситуации.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школе постоянно проходят:</w:t>
      </w:r>
    </w:p>
    <w:p w:rsidR="00A72F1E" w:rsidRPr="00AE77CD" w:rsidRDefault="00A72F1E" w:rsidP="00A72F1E">
      <w:pPr>
        <w:pStyle w:val="a5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AE77CD">
        <w:rPr>
          <w:sz w:val="28"/>
          <w:szCs w:val="28"/>
        </w:rPr>
        <w:t xml:space="preserve">тематические беседы на различные темы: «Правила поведения на уроках и переменах», «Правила перехода проезжей части», «Баланс положительных и отрицательных сторон курения»… </w:t>
      </w:r>
    </w:p>
    <w:p w:rsidR="00A72F1E" w:rsidRDefault="00A72F1E" w:rsidP="00A72F1E">
      <w:pPr>
        <w:pStyle w:val="a5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AE77CD">
        <w:rPr>
          <w:sz w:val="28"/>
          <w:szCs w:val="28"/>
        </w:rPr>
        <w:t>Практические занятия: «Ребёнок главный пассажир», «Действие при возникновении ЧС в школе»… Инструктаж: «Тонкий лёд», «Незнакомец», «Правила по т</w:t>
      </w:r>
      <w:r>
        <w:rPr>
          <w:sz w:val="28"/>
          <w:szCs w:val="28"/>
        </w:rPr>
        <w:t>ехнике пожарной безопасности»…</w:t>
      </w:r>
    </w:p>
    <w:p w:rsidR="00A72F1E" w:rsidRDefault="00A72F1E" w:rsidP="00A72F1E">
      <w:pPr>
        <w:pStyle w:val="a5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AE77CD">
        <w:rPr>
          <w:sz w:val="28"/>
          <w:szCs w:val="28"/>
        </w:rPr>
        <w:t>Индивидуальные беседы с обучающими находящимися на ВШК, СОП.</w:t>
      </w:r>
    </w:p>
    <w:p w:rsidR="00A72F1E" w:rsidRDefault="00A72F1E" w:rsidP="00A72F1E">
      <w:pPr>
        <w:pStyle w:val="a5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AE77CD">
        <w:rPr>
          <w:sz w:val="28"/>
          <w:szCs w:val="28"/>
        </w:rPr>
        <w:t xml:space="preserve"> Фельдшером была проведена лекция «Половое воспитание». </w:t>
      </w:r>
    </w:p>
    <w:p w:rsidR="00A72F1E" w:rsidRDefault="00A72F1E" w:rsidP="00A72F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F02EE">
        <w:rPr>
          <w:rFonts w:ascii="Times New Roman" w:hAnsi="Times New Roman" w:cs="Times New Roman"/>
          <w:sz w:val="28"/>
          <w:szCs w:val="28"/>
        </w:rPr>
        <w:t>Проходили акции:</w:t>
      </w:r>
    </w:p>
    <w:p w:rsidR="00A72F1E" w:rsidRDefault="00A72F1E" w:rsidP="00A72F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-«Сверкаем вместе»</w:t>
      </w:r>
    </w:p>
    <w:p w:rsidR="00A72F1E" w:rsidRDefault="00A72F1E" w:rsidP="00A72F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-«Безопасные каникулы»</w:t>
      </w:r>
    </w:p>
    <w:p w:rsidR="00A72F1E" w:rsidRDefault="00A72F1E" w:rsidP="00A72F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02EE">
        <w:rPr>
          <w:rFonts w:ascii="Times New Roman" w:hAnsi="Times New Roman" w:cs="Times New Roman"/>
          <w:sz w:val="28"/>
          <w:szCs w:val="28"/>
        </w:rPr>
        <w:t xml:space="preserve"> «Мы за безопасность на доро</w:t>
      </w:r>
      <w:r>
        <w:rPr>
          <w:rFonts w:ascii="Times New Roman" w:hAnsi="Times New Roman" w:cs="Times New Roman"/>
          <w:sz w:val="28"/>
          <w:szCs w:val="28"/>
        </w:rPr>
        <w:t>гах»</w:t>
      </w:r>
    </w:p>
    <w:p w:rsidR="00A72F1E" w:rsidRDefault="00A72F1E" w:rsidP="00A72F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02EE">
        <w:rPr>
          <w:rFonts w:ascii="Times New Roman" w:hAnsi="Times New Roman" w:cs="Times New Roman"/>
          <w:sz w:val="28"/>
          <w:szCs w:val="28"/>
        </w:rPr>
        <w:t xml:space="preserve"> «50-летие образования ЮИД».</w:t>
      </w:r>
    </w:p>
    <w:p w:rsidR="00A72F1E" w:rsidRDefault="00A72F1E" w:rsidP="00A72F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02EE">
        <w:rPr>
          <w:rFonts w:ascii="Times New Roman" w:hAnsi="Times New Roman" w:cs="Times New Roman"/>
          <w:sz w:val="28"/>
          <w:szCs w:val="28"/>
        </w:rPr>
        <w:t xml:space="preserve"> Прошёл Всероссийский урок безопасности в сети интернет.</w:t>
      </w:r>
    </w:p>
    <w:p w:rsidR="00A72F1E" w:rsidRDefault="00A72F1E" w:rsidP="00A72F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-Были организованы пятиминутки дорожной безопасности, исходя из специфики территории.</w:t>
      </w:r>
    </w:p>
    <w:p w:rsidR="00A72F1E" w:rsidRDefault="00A72F1E" w:rsidP="00A72F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-Проведено родительское собрание с приглашением сотрудников УУП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иПДН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Госавтоинспекции.</w:t>
      </w:r>
    </w:p>
    <w:p w:rsidR="00A72F1E" w:rsidRDefault="00A72F1E" w:rsidP="00A72F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Однако: классными руководителями недостаточно проведено бесед, открытых уроков, конкурсов по тематике безопасности дорожного движения с приглашением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УУПиПДН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Госавтоинспекции и общественных организаций.</w:t>
      </w:r>
    </w:p>
    <w:p w:rsidR="00A72F1E" w:rsidRDefault="00A72F1E" w:rsidP="00A72F1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больше мероприятий совместных с родителями, где в непринуждённой обстановке (за чашкой чая) разговаривать с детьми на темы «Что такое хорошо и что такое плохо»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проводить больше мероприятий с привлечением специалистов, можно составить график по месяцам в какой месяц, кто из классных руководителей отвечает за мероприятие.</w:t>
      </w:r>
    </w:p>
    <w:p w:rsidR="00A72F1E" w:rsidRDefault="00A72F1E" w:rsidP="00A72F1E">
      <w:pPr>
        <w:rPr>
          <w:rFonts w:ascii="Times New Roman" w:hAnsi="Times New Roman" w:cs="Times New Roman"/>
          <w:b/>
          <w:sz w:val="28"/>
          <w:szCs w:val="28"/>
        </w:rPr>
      </w:pPr>
      <w:r w:rsidRPr="00D27C57">
        <w:rPr>
          <w:rFonts w:ascii="Times New Roman" w:hAnsi="Times New Roman" w:cs="Times New Roman"/>
          <w:b/>
          <w:sz w:val="28"/>
          <w:szCs w:val="28"/>
        </w:rPr>
        <w:t xml:space="preserve">Модуль «Социальное </w:t>
      </w:r>
      <w:proofErr w:type="spellStart"/>
      <w:r w:rsidRPr="00D27C57">
        <w:rPr>
          <w:rFonts w:ascii="Times New Roman" w:hAnsi="Times New Roman" w:cs="Times New Roman"/>
          <w:b/>
          <w:sz w:val="28"/>
          <w:szCs w:val="28"/>
        </w:rPr>
        <w:t>партнёртство</w:t>
      </w:r>
      <w:proofErr w:type="spellEnd"/>
      <w:r w:rsidRPr="00D27C57">
        <w:rPr>
          <w:rFonts w:ascii="Times New Roman" w:hAnsi="Times New Roman" w:cs="Times New Roman"/>
          <w:b/>
          <w:sz w:val="28"/>
          <w:szCs w:val="28"/>
        </w:rPr>
        <w:t>».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 w:rsidRPr="00B6192C">
        <w:rPr>
          <w:rFonts w:ascii="Times New Roman" w:hAnsi="Times New Roman" w:cs="Times New Roman"/>
          <w:sz w:val="28"/>
          <w:szCs w:val="28"/>
        </w:rPr>
        <w:t>В целях повышения эффективности 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взаимодействие школы с учреждениями образовательной, культурной, профилактической направленности.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сотрудничает со школами района, принимают участие как в учебной, так и культурной направленности.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Долгомостовская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 фестиваль «Февраль уж наступил».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№4- Фестиваль «В стране литературных героев», НПК.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№1- Олимпиада по СБО, «Движение первых»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СДК- мероприятие к 9 мая.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Залипьевский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сельская библиотека - народные праздники «Масленица», «Сороки», мероприятия по патриотическому направлению.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школа «Лидер»- спортивные соревнования различного уровня.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УУПиПДН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ГИБДД, ГАИ – мероприятия по профилактике.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</w:p>
    <w:p w:rsidR="00A72F1E" w:rsidRPr="0064348A" w:rsidRDefault="00A72F1E" w:rsidP="00A72F1E">
      <w:pPr>
        <w:rPr>
          <w:rFonts w:ascii="Times New Roman" w:hAnsi="Times New Roman" w:cs="Times New Roman"/>
          <w:b/>
          <w:sz w:val="28"/>
          <w:szCs w:val="28"/>
        </w:rPr>
      </w:pPr>
      <w:r w:rsidRPr="0064348A">
        <w:rPr>
          <w:rFonts w:ascii="Times New Roman" w:hAnsi="Times New Roman" w:cs="Times New Roman"/>
          <w:b/>
          <w:sz w:val="28"/>
          <w:szCs w:val="28"/>
        </w:rPr>
        <w:t>Модуль «Профориентация».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Профориентация в школе- это комплекс действий для выявления у школьников склонностей и талантов к определённым видам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по этому направлению в основном проходят беседы, через уроки: окружающий мир, технология. Классные часы: «Востребованные профессии», «Моя будущая профессия»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Реализовывались мероприятия из федерального проекта «Билет в будущее».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весенних каникулах проведена экскурсия по предприятиям п. Абан (пожарная часть, полиция)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привлекать специалистов из разных профессий для более интересной информации в мире профессий.</w:t>
      </w:r>
    </w:p>
    <w:p w:rsidR="00A72F1E" w:rsidRPr="004F666C" w:rsidRDefault="00A72F1E" w:rsidP="00A72F1E">
      <w:pPr>
        <w:rPr>
          <w:rFonts w:ascii="Times New Roman" w:hAnsi="Times New Roman" w:cs="Times New Roman"/>
          <w:b/>
          <w:sz w:val="28"/>
          <w:szCs w:val="28"/>
        </w:rPr>
      </w:pPr>
      <w:r w:rsidRPr="004F666C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анализа воспитательной работы, можно сделать вывод: в целом цели и задачи, поставленные на 2022-2023 учебный год, выполнены. Организация и проведение воспитательных мероприятий осуществлялись исходя из интересов, интеллектуальных и физических возможностей обучающихся. Воспитательная работа школы основывалась на принципах сохранения и укрепления здоровья обучающихся. Проводимые мероприятия позволяли охватить обучающихся всех возрастов, исходя из их склонностей и интересов, способствовала всестороннему развитию личности каждого ребёнка. Все мероприятия, проводимые в учреждении, работали на расширение кругозора и сплочение детского коллектива.</w:t>
      </w:r>
    </w:p>
    <w:p w:rsidR="00C44ABA" w:rsidRDefault="00A72F1E" w:rsidP="00C44ABA">
      <w:pPr>
        <w:pStyle w:val="c3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проблемы, которые проявились в процессе работы, пожелания и потребности обучающихся и </w:t>
      </w:r>
      <w:r w:rsidR="00C44ABA">
        <w:rPr>
          <w:sz w:val="28"/>
          <w:szCs w:val="28"/>
        </w:rPr>
        <w:t>их родителей, можно сформировать:</w:t>
      </w:r>
    </w:p>
    <w:p w:rsidR="00CC0B00" w:rsidRPr="00C44ABA" w:rsidRDefault="00CC0B00" w:rsidP="00C44ABA">
      <w:pPr>
        <w:pStyle w:val="c3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44ABA" w:rsidRPr="00C44ABA" w:rsidRDefault="00C44ABA" w:rsidP="00C44AB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воспитательной работы:</w:t>
      </w:r>
      <w:r w:rsidRPr="00AB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 условия для становления разносторонне развитой личности с активной жизненной позицией, испытывающей потребность в творчестве и в самореализации, стремящейся к самоанализу и рефлексии, способной к свободному и ответственному социальному действию, умеющей принимать решения и отвечать за свои поступки.</w:t>
      </w:r>
    </w:p>
    <w:p w:rsidR="00C44ABA" w:rsidRPr="00C44ABA" w:rsidRDefault="00C44ABA" w:rsidP="00C44AB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C44ABA" w:rsidRPr="00C44ABA" w:rsidRDefault="00CC0B00" w:rsidP="00AB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4ABA" w:rsidRPr="00AB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личность обучающегося как социально активного гражданина и патриота своей школы, района, республики, страны.</w:t>
      </w:r>
    </w:p>
    <w:p w:rsidR="00C44ABA" w:rsidRPr="00C44ABA" w:rsidRDefault="00CC0B00" w:rsidP="00AB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4ABA" w:rsidRPr="00AB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гражданина с высокой демократической культурой, способного к социальному творчеству, умеющего действовать в интересах совершенствования своей личности и всего общества.</w:t>
      </w:r>
    </w:p>
    <w:p w:rsidR="00C44ABA" w:rsidRPr="00C44ABA" w:rsidRDefault="00CC0B00" w:rsidP="00AB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44ABA" w:rsidRPr="00AB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формирования ценностного отношения к своему здоровью и здоровому образу жизни.</w:t>
      </w:r>
    </w:p>
    <w:p w:rsidR="00AB1CAC" w:rsidRDefault="00CC0B00" w:rsidP="00AB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4ABA" w:rsidRPr="00AB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уровень воспитанности учащихся, побуждать их к </w:t>
      </w:r>
      <w:proofErr w:type="spellStart"/>
      <w:r w:rsidR="00C44ABA" w:rsidRPr="00AB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C44ABA" w:rsidRPr="00AB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соответствующего общечеловеческим нормам.</w:t>
      </w:r>
    </w:p>
    <w:p w:rsidR="00A72F1E" w:rsidRDefault="00A72F1E" w:rsidP="00AB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Продолжить работу по повышению научно-теоретического уровня педагогического коллектива в области воспитания детей в свете деятельности школы по новым ФГОС.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школьные традиции, способствующие сплочения школьного коллектива учащихся и педагогов.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Уделять больше внимания систематизации работы по духовно-нравственному, эстетическому направлению.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формированию у обучающихся представления о здоровом образе жизни, безопасности.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родителей для помощи в проведении классных и общешкольных мероприятий.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Разнообразить формы и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Разнообразить формы проведения проекта: «Разговоры о важном», классные часы и мероприятия.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сплочению разновозрастного коллектива, формированию доброжелательного отношения между его членами.</w:t>
      </w: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</w:p>
    <w:p w:rsidR="00A72F1E" w:rsidRP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</w:p>
    <w:p w:rsidR="00A72F1E" w:rsidRDefault="00A72F1E" w:rsidP="00A72F1E">
      <w:pPr>
        <w:rPr>
          <w:rFonts w:ascii="Times New Roman" w:hAnsi="Times New Roman" w:cs="Times New Roman"/>
          <w:sz w:val="28"/>
          <w:szCs w:val="28"/>
        </w:rPr>
      </w:pPr>
    </w:p>
    <w:p w:rsidR="00CC0B00" w:rsidRDefault="00CC0B00" w:rsidP="00A72F1E">
      <w:pPr>
        <w:rPr>
          <w:rFonts w:ascii="Times New Roman" w:hAnsi="Times New Roman" w:cs="Times New Roman"/>
          <w:sz w:val="28"/>
          <w:szCs w:val="28"/>
        </w:rPr>
      </w:pPr>
    </w:p>
    <w:p w:rsidR="00CC0B00" w:rsidRDefault="00CC0B00" w:rsidP="00A72F1E">
      <w:pPr>
        <w:rPr>
          <w:rFonts w:ascii="Times New Roman" w:hAnsi="Times New Roman" w:cs="Times New Roman"/>
          <w:sz w:val="28"/>
          <w:szCs w:val="28"/>
        </w:rPr>
      </w:pPr>
    </w:p>
    <w:p w:rsidR="00CC0B00" w:rsidRDefault="00CC0B00" w:rsidP="00A72F1E">
      <w:pPr>
        <w:rPr>
          <w:rFonts w:ascii="Times New Roman" w:hAnsi="Times New Roman" w:cs="Times New Roman"/>
          <w:sz w:val="28"/>
          <w:szCs w:val="28"/>
        </w:rPr>
      </w:pPr>
    </w:p>
    <w:p w:rsidR="00CC0B00" w:rsidRDefault="00CC0B00" w:rsidP="00A72F1E">
      <w:pPr>
        <w:rPr>
          <w:rFonts w:ascii="Times New Roman" w:hAnsi="Times New Roman" w:cs="Times New Roman"/>
          <w:sz w:val="28"/>
          <w:szCs w:val="28"/>
        </w:rPr>
      </w:pPr>
    </w:p>
    <w:p w:rsidR="00CC0B00" w:rsidRDefault="00CC0B00" w:rsidP="00A72F1E">
      <w:pPr>
        <w:rPr>
          <w:rFonts w:ascii="Times New Roman" w:hAnsi="Times New Roman" w:cs="Times New Roman"/>
          <w:sz w:val="28"/>
          <w:szCs w:val="28"/>
        </w:rPr>
      </w:pPr>
    </w:p>
    <w:p w:rsidR="00CC0B00" w:rsidRPr="00A72F1E" w:rsidRDefault="00CC0B00" w:rsidP="00A72F1E">
      <w:pPr>
        <w:rPr>
          <w:rFonts w:ascii="Times New Roman" w:hAnsi="Times New Roman" w:cs="Times New Roman"/>
          <w:sz w:val="28"/>
          <w:szCs w:val="28"/>
        </w:rPr>
      </w:pPr>
    </w:p>
    <w:p w:rsidR="007F530E" w:rsidRPr="00A72F1E" w:rsidRDefault="000B4472">
      <w:pPr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72F1E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                         План воспитательной работы 2023-2024 .</w:t>
      </w:r>
    </w:p>
    <w:p w:rsidR="000B4472" w:rsidRPr="00A72F1E" w:rsidRDefault="000B4472" w:rsidP="000B447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447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</w:t>
      </w:r>
      <w:r w:rsidR="00CC0B0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новом</w:t>
      </w:r>
      <w:r w:rsidRPr="000B4472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учебном году воспитательная работа должна осуществляться в </w:t>
      </w:r>
      <w:r w:rsidRPr="00A72F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нескольких направлениях:</w:t>
      </w:r>
    </w:p>
    <w:p w:rsidR="000B4472" w:rsidRPr="00A72F1E" w:rsidRDefault="000B4472" w:rsidP="000B447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Гражданско-патриотическое – формирования чувства достоинства, долга, ответственности и др. Увеличение интереса к истории Отечества, воспитание любви и уважения к традициям.</w:t>
      </w:r>
    </w:p>
    <w:p w:rsidR="000B4472" w:rsidRPr="00A72F1E" w:rsidRDefault="000B4472" w:rsidP="000B447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Нравственно-эстетическое – культурное и творческое развитие учащихся, создание условия для развития и реализации творческих способностей.</w:t>
      </w:r>
    </w:p>
    <w:p w:rsidR="000B4472" w:rsidRPr="00A72F1E" w:rsidRDefault="000B4472" w:rsidP="000B447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Экологическое – привлечение интереса к природе и истории родного края, воспитание правильного экологического поведения, проведение природоохранительных акций и исследовательских работ по экологии.</w:t>
      </w:r>
    </w:p>
    <w:p w:rsidR="000B4472" w:rsidRPr="00A72F1E" w:rsidRDefault="000B4472" w:rsidP="000B447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Физкультурно-оздоровительное – формирование </w:t>
      </w:r>
      <w:proofErr w:type="spellStart"/>
      <w:r w:rsidRPr="00A72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здоровьесберегающей</w:t>
      </w:r>
      <w:proofErr w:type="spellEnd"/>
      <w:r w:rsidRPr="00A72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культуры, популяризация здорового образа жизни и физической культуры.</w:t>
      </w:r>
    </w:p>
    <w:p w:rsidR="000B4472" w:rsidRPr="00A72F1E" w:rsidRDefault="000B4472" w:rsidP="000B447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Самоуправление – развитие активности, самостоятельности, инициативности и ответственности среди учащихся. Реализация принципов самоуправления в школе и внутри класса.</w:t>
      </w:r>
    </w:p>
    <w:p w:rsidR="000B4472" w:rsidRPr="00A72F1E" w:rsidRDefault="000B4472" w:rsidP="000B447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Методическая работа – анализ проведенной в предыдущем учебном году воспитательной работы, оказание методической помощи классным руководителям в работе с классом.</w:t>
      </w:r>
    </w:p>
    <w:p w:rsidR="000B4472" w:rsidRPr="00A72F1E" w:rsidRDefault="000B4472" w:rsidP="000B447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Социально-профилактическая – формирование культуры толерантности, межнационального согласия, обучение правовой культуре, формирование мировоззрения и духовно-нравственной атмосферы взаимоуважения, базирующихся на принципах уважения прав и свобод человека.</w:t>
      </w:r>
    </w:p>
    <w:p w:rsidR="000B4472" w:rsidRPr="00A72F1E" w:rsidRDefault="000B4472" w:rsidP="000B447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кружков и спортивных секций – поддержание работы уже существующих кружков и секций, контроль за их работой, увеличение их сети и привлечение обучающихся.</w:t>
      </w:r>
    </w:p>
    <w:p w:rsidR="000B4472" w:rsidRPr="00A72F1E" w:rsidRDefault="000B4472" w:rsidP="000B4472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 воспитательным процессом – соблюдение подотчетности, выявление недостатков в воспитательном процессе и работа над их устранением.</w:t>
      </w:r>
    </w:p>
    <w:p w:rsidR="000B4472" w:rsidRDefault="000B4472" w:rsidP="000B447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Каждое из этих направлений </w:t>
      </w:r>
      <w:proofErr w:type="spellStart"/>
      <w:r w:rsidRPr="00A72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взаимодополняют</w:t>
      </w:r>
      <w:proofErr w:type="spellEnd"/>
      <w:r w:rsidRPr="00A72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друга и направлены на создание благоприятных условий для развития личности учащихся, базируясь на многостороннем развитии и придерживаясь отечественных традиций</w:t>
      </w:r>
    </w:p>
    <w:p w:rsidR="00CC0B00" w:rsidRDefault="00CC0B00" w:rsidP="000B447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0B00" w:rsidRPr="00A72F1E" w:rsidRDefault="00CC0B00" w:rsidP="000B447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5000" w:type="pct"/>
        <w:jc w:val="right"/>
        <w:tblCellMar>
          <w:left w:w="0" w:type="dxa"/>
          <w:right w:w="0" w:type="dxa"/>
        </w:tblCellMar>
        <w:tblLook w:val="04A0"/>
      </w:tblPr>
      <w:tblGrid>
        <w:gridCol w:w="3035"/>
        <w:gridCol w:w="6536"/>
      </w:tblGrid>
      <w:tr w:rsidR="0030327E" w:rsidRPr="0030327E" w:rsidTr="0030327E">
        <w:trPr>
          <w:jc w:val="right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Направление воспитательной работы</w:t>
            </w:r>
          </w:p>
        </w:tc>
        <w:tc>
          <w:tcPr>
            <w:tcW w:w="3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30327E" w:rsidRPr="0030327E" w:rsidTr="0030327E">
        <w:trPr>
          <w:trHeight w:val="850"/>
          <w:jc w:val="right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30327E" w:rsidRPr="0030327E" w:rsidTr="0030327E">
        <w:trPr>
          <w:trHeight w:val="850"/>
          <w:jc w:val="right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Нравственно-эстетическое</w:t>
            </w:r>
          </w:p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30327E" w:rsidRPr="0030327E" w:rsidTr="0030327E">
        <w:trPr>
          <w:trHeight w:val="1474"/>
          <w:jc w:val="right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учащимися природы и истории родного края.</w:t>
            </w:r>
          </w:p>
          <w:p w:rsidR="0030327E" w:rsidRPr="0030327E" w:rsidRDefault="0030327E" w:rsidP="0030327E">
            <w:pPr>
              <w:spacing w:after="15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правильное отношение к окружающей среде.</w:t>
            </w:r>
          </w:p>
          <w:p w:rsidR="0030327E" w:rsidRPr="0030327E" w:rsidRDefault="0030327E" w:rsidP="0030327E">
            <w:pPr>
              <w:spacing w:after="15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совершенствованию туристских навыков.</w:t>
            </w:r>
          </w:p>
          <w:p w:rsidR="0030327E" w:rsidRPr="0030327E" w:rsidRDefault="0030327E" w:rsidP="0030327E">
            <w:pPr>
              <w:spacing w:after="15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проведении исследовательской работы учащихся.</w:t>
            </w:r>
          </w:p>
          <w:p w:rsidR="0030327E" w:rsidRPr="0030327E" w:rsidRDefault="0030327E" w:rsidP="0030327E">
            <w:pPr>
              <w:spacing w:after="15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природоохранных акций.</w:t>
            </w:r>
          </w:p>
        </w:tc>
      </w:tr>
      <w:tr w:rsidR="0030327E" w:rsidRPr="0030327E" w:rsidTr="0030327E">
        <w:trPr>
          <w:trHeight w:val="737"/>
          <w:jc w:val="right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занятий физической культурой и спортом.</w:t>
            </w:r>
          </w:p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</w:tr>
      <w:tr w:rsidR="0030327E" w:rsidRPr="0030327E" w:rsidTr="0030327E">
        <w:trPr>
          <w:trHeight w:val="964"/>
          <w:jc w:val="right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</w:t>
            </w:r>
          </w:p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самоуправление в школе и в классе.</w:t>
            </w:r>
          </w:p>
          <w:p w:rsid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учебу актива классов.</w:t>
            </w:r>
          </w:p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организовать работу ЦДИ, октябрята России.</w:t>
            </w:r>
          </w:p>
        </w:tc>
      </w:tr>
      <w:tr w:rsidR="0030327E" w:rsidRPr="0030327E" w:rsidTr="0030327E">
        <w:trPr>
          <w:trHeight w:val="624"/>
          <w:jc w:val="right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интерес у учащихся к  исследовательской деятельности, научной работе.</w:t>
            </w:r>
          </w:p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30327E" w:rsidRPr="0030327E" w:rsidTr="0030327E">
        <w:trPr>
          <w:trHeight w:val="624"/>
          <w:jc w:val="right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обобщение опыта работы классных руководителей;</w:t>
            </w:r>
          </w:p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классным руководителям в работе с классом.</w:t>
            </w:r>
          </w:p>
        </w:tc>
      </w:tr>
      <w:tr w:rsidR="0030327E" w:rsidRPr="0030327E" w:rsidTr="0030327E">
        <w:trPr>
          <w:trHeight w:val="624"/>
          <w:jc w:val="right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профилактике терроризма, экстремизма и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этносепаратизма</w:t>
            </w:r>
            <w:proofErr w:type="spellEnd"/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ind w:left="782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толерантности и межнационального согласия;</w:t>
            </w:r>
          </w:p>
          <w:p w:rsidR="0030327E" w:rsidRPr="0030327E" w:rsidRDefault="0030327E" w:rsidP="0030327E">
            <w:pPr>
              <w:spacing w:after="150" w:line="240" w:lineRule="auto"/>
              <w:ind w:left="782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необходимого уровня правовой культуры как основы толерантного сознания и поведения;</w:t>
            </w:r>
          </w:p>
          <w:p w:rsidR="0030327E" w:rsidRPr="0030327E" w:rsidRDefault="0030327E" w:rsidP="0030327E">
            <w:pPr>
              <w:spacing w:after="150" w:line="240" w:lineRule="auto"/>
              <w:ind w:left="782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в детской и молодёжной среде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мировозрения</w:t>
            </w:r>
            <w:proofErr w:type="spell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</w:tc>
      </w:tr>
      <w:tr w:rsidR="0030327E" w:rsidRPr="0030327E" w:rsidTr="0030327E">
        <w:trPr>
          <w:jc w:val="right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традиционно работающих кружков и секций;</w:t>
            </w:r>
          </w:p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работой кружков и секций;</w:t>
            </w:r>
          </w:p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сети кружков и секций.</w:t>
            </w:r>
          </w:p>
        </w:tc>
      </w:tr>
      <w:tr w:rsidR="0030327E" w:rsidRPr="0030327E" w:rsidTr="0030327E">
        <w:trPr>
          <w:trHeight w:val="754"/>
          <w:jc w:val="right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  воспитательного процесса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подотчетность всех частей воспитательного процесса.</w:t>
            </w:r>
          </w:p>
          <w:p w:rsidR="0030327E" w:rsidRPr="0030327E" w:rsidRDefault="0030327E" w:rsidP="0030327E">
            <w:pPr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30327E" w:rsidRPr="0030327E" w:rsidRDefault="0030327E" w:rsidP="0030327E">
      <w:pPr>
        <w:shd w:val="clear" w:color="auto" w:fill="D8E2E7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0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W w:w="10490" w:type="dxa"/>
        <w:jc w:val="right"/>
        <w:tblCellMar>
          <w:left w:w="0" w:type="dxa"/>
          <w:right w:w="0" w:type="dxa"/>
        </w:tblCellMar>
        <w:tblLook w:val="04A0"/>
      </w:tblPr>
      <w:tblGrid>
        <w:gridCol w:w="3035"/>
        <w:gridCol w:w="5247"/>
        <w:gridCol w:w="2208"/>
      </w:tblGrid>
      <w:tr w:rsidR="0030327E" w:rsidRPr="0030327E" w:rsidTr="00452194">
        <w:trPr>
          <w:jc w:val="right"/>
        </w:trPr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327E" w:rsidRPr="0030327E" w:rsidTr="00452194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Default="0030327E" w:rsidP="0030327E">
            <w:pPr>
              <w:spacing w:after="15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Знаний»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Неделя безопасности МЧС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солидарности в борьбе с терроризмом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окончания Второй мировой войны.</w:t>
            </w:r>
          </w:p>
          <w:p w:rsidR="00452194" w:rsidRPr="0030327E" w:rsidRDefault="00452194" w:rsidP="0030327E">
            <w:pPr>
              <w:spacing w:after="15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«Парты героя»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педагог-организатор, учитель ОБЖ,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</w:t>
            </w:r>
          </w:p>
        </w:tc>
      </w:tr>
      <w:tr w:rsidR="0030327E" w:rsidRPr="0030327E" w:rsidTr="00452194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7B5C2A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52194" w:rsidRPr="007B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акций.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94" w:rsidRPr="007B5C2A" w:rsidRDefault="00452194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30327E" w:rsidRPr="007B5C2A" w:rsidRDefault="00452194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B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B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7B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327E" w:rsidRPr="007B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27E" w:rsidRPr="0030327E" w:rsidTr="00452194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452194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нации – 2023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7B5C2A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B5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  <w:p w:rsidR="0030327E" w:rsidRPr="007B5C2A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327E" w:rsidRPr="0030327E" w:rsidTr="00452194">
        <w:trPr>
          <w:trHeight w:val="428"/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лагоустройство </w:t>
            </w:r>
            <w:r w:rsidR="0045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</w:t>
            </w:r>
          </w:p>
        </w:tc>
      </w:tr>
      <w:tr w:rsidR="0030327E" w:rsidRPr="0030327E" w:rsidTr="00452194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«Вместе, всей семьёй»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Родительские собрания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Совместный рейд </w:t>
            </w:r>
            <w:r w:rsidR="00D5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семьи учащихся</w:t>
            </w:r>
            <w:r w:rsidR="00D5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Создание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родительского комитета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педагог, Кл. рук.</w:t>
            </w:r>
          </w:p>
        </w:tc>
      </w:tr>
      <w:tr w:rsidR="0030327E" w:rsidRPr="0030327E" w:rsidTr="00452194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 и в классе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«Пл</w:t>
            </w:r>
            <w:r w:rsidR="00452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анирование работы класса на 2023-2024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Выборы органов самоуправления в классах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Заседания комитетов, выборы актива школьного самоуправления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 рук.</w:t>
            </w:r>
          </w:p>
        </w:tc>
      </w:tr>
      <w:tr w:rsidR="00452194" w:rsidRPr="0030327E" w:rsidTr="00452194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94" w:rsidRPr="0030327E" w:rsidRDefault="00452194" w:rsidP="00452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94" w:rsidRPr="00BB5536" w:rsidRDefault="00452194" w:rsidP="00452194">
            <w:r w:rsidRPr="00BB5536">
              <w:t>Заседание №1</w:t>
            </w:r>
          </w:p>
          <w:p w:rsidR="00452194" w:rsidRPr="00BB5536" w:rsidRDefault="00452194" w:rsidP="00452194">
            <w:r w:rsidRPr="00BB5536">
              <w:lastRenderedPageBreak/>
              <w:t>Тема:  </w:t>
            </w:r>
            <w:r w:rsidRPr="00BB5536">
              <w:rPr>
                <w:b/>
                <w:i/>
                <w:u w:val="single"/>
              </w:rPr>
              <w:t>«Организация воспитательной  работы в 2022/2023 учебном году».</w:t>
            </w:r>
          </w:p>
          <w:p w:rsidR="00452194" w:rsidRPr="006C1AD1" w:rsidRDefault="00452194" w:rsidP="00452194">
            <w:pPr>
              <w:pStyle w:val="a5"/>
              <w:numPr>
                <w:ilvl w:val="0"/>
                <w:numId w:val="3"/>
              </w:numPr>
              <w:ind w:left="317" w:hanging="283"/>
              <w:jc w:val="both"/>
            </w:pPr>
            <w:r w:rsidRPr="00BB5536">
              <w:rPr>
                <w:iCs/>
              </w:rPr>
              <w:t>Анализ методической работ</w:t>
            </w:r>
            <w:r>
              <w:rPr>
                <w:iCs/>
              </w:rPr>
              <w:t xml:space="preserve">ы классных руководителей за 2022/23 </w:t>
            </w:r>
            <w:r w:rsidRPr="00BB5536">
              <w:rPr>
                <w:iCs/>
              </w:rPr>
              <w:t>учебный год</w:t>
            </w:r>
            <w:r>
              <w:rPr>
                <w:iCs/>
              </w:rPr>
              <w:t>. Цели и задачи МО га 2023/2024</w:t>
            </w:r>
            <w:r w:rsidRPr="00BB5536">
              <w:rPr>
                <w:iCs/>
              </w:rPr>
              <w:t xml:space="preserve"> </w:t>
            </w:r>
            <w:proofErr w:type="spellStart"/>
            <w:r w:rsidRPr="00BB5536">
              <w:rPr>
                <w:iCs/>
              </w:rPr>
              <w:t>уч</w:t>
            </w:r>
            <w:proofErr w:type="gramStart"/>
            <w:r w:rsidRPr="00BB5536">
              <w:rPr>
                <w:iCs/>
              </w:rPr>
              <w:t>.г</w:t>
            </w:r>
            <w:proofErr w:type="gramEnd"/>
            <w:r w:rsidRPr="00BB5536">
              <w:rPr>
                <w:iCs/>
              </w:rPr>
              <w:t>од</w:t>
            </w:r>
            <w:proofErr w:type="spellEnd"/>
          </w:p>
          <w:p w:rsidR="00452194" w:rsidRPr="00BB5536" w:rsidRDefault="00452194" w:rsidP="00452194">
            <w:pPr>
              <w:pStyle w:val="a5"/>
              <w:numPr>
                <w:ilvl w:val="0"/>
                <w:numId w:val="3"/>
              </w:numPr>
              <w:ind w:left="317" w:hanging="283"/>
              <w:jc w:val="both"/>
            </w:pPr>
            <w:r>
              <w:rPr>
                <w:iCs/>
              </w:rPr>
              <w:t>Ознакомление с планом на 2022/2023уч.год</w:t>
            </w:r>
          </w:p>
          <w:p w:rsidR="00452194" w:rsidRPr="00FF5F1B" w:rsidRDefault="00452194" w:rsidP="00452194">
            <w:pPr>
              <w:pStyle w:val="a5"/>
              <w:numPr>
                <w:ilvl w:val="0"/>
                <w:numId w:val="3"/>
              </w:numPr>
              <w:ind w:left="317" w:hanging="283"/>
              <w:jc w:val="both"/>
              <w:rPr>
                <w:sz w:val="28"/>
              </w:rPr>
            </w:pPr>
            <w:r w:rsidRPr="00BB5536">
              <w:t>Рекомендации по составлению планов воспитательной работы классных руководителей.</w:t>
            </w:r>
            <w:r>
              <w:t xml:space="preserve"> </w:t>
            </w:r>
            <w:r w:rsidRPr="00FF5F1B">
              <w:t xml:space="preserve">Ознакомление с </w:t>
            </w:r>
            <w:proofErr w:type="gramStart"/>
            <w:r w:rsidRPr="00FF5F1B">
              <w:t>единым</w:t>
            </w:r>
            <w:proofErr w:type="gramEnd"/>
            <w:r w:rsidRPr="00FF5F1B">
              <w:t xml:space="preserve">  структурой плана воспитательной работы.</w:t>
            </w:r>
          </w:p>
          <w:p w:rsidR="00452194" w:rsidRPr="00452194" w:rsidRDefault="00452194" w:rsidP="00452194">
            <w:pPr>
              <w:pStyle w:val="a5"/>
              <w:ind w:left="317"/>
              <w:jc w:val="both"/>
              <w:rPr>
                <w:sz w:val="28"/>
              </w:rPr>
            </w:pPr>
          </w:p>
          <w:p w:rsidR="00452194" w:rsidRDefault="00452194" w:rsidP="00452194">
            <w:pPr>
              <w:jc w:val="both"/>
              <w:rPr>
                <w:sz w:val="28"/>
              </w:rPr>
            </w:pPr>
          </w:p>
          <w:p w:rsidR="00452194" w:rsidRPr="00452194" w:rsidRDefault="00452194" w:rsidP="00452194">
            <w:pPr>
              <w:jc w:val="both"/>
              <w:rPr>
                <w:sz w:val="28"/>
              </w:rPr>
            </w:pPr>
          </w:p>
          <w:p w:rsidR="00452194" w:rsidRPr="00BB5536" w:rsidRDefault="00452194" w:rsidP="00452194">
            <w:pPr>
              <w:jc w:val="both"/>
              <w:rPr>
                <w:sz w:val="2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94" w:rsidRPr="0030327E" w:rsidRDefault="00452194" w:rsidP="00452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194" w:rsidRPr="0030327E" w:rsidTr="00452194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94" w:rsidRPr="0030327E" w:rsidRDefault="00452194" w:rsidP="00452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по профилактике терроризма, экстремизма и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этносепаратизма</w:t>
            </w:r>
            <w:proofErr w:type="spellEnd"/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94" w:rsidRPr="0030327E" w:rsidRDefault="00452194" w:rsidP="00452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Уроки безопасности («Интернет-безопасность»)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солидарности в борьбе с терроризмом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Проведение инструктажей с обучающимися «Действия при угрозе теракта»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Проведение инструктажей с обучающимися по противодействию экстремизма и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этносепаратизма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94" w:rsidRPr="0030327E" w:rsidRDefault="00452194" w:rsidP="00452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рук-ли</w:t>
            </w:r>
          </w:p>
        </w:tc>
      </w:tr>
      <w:tr w:rsidR="00452194" w:rsidRPr="0030327E" w:rsidTr="00452194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94" w:rsidRPr="0030327E" w:rsidRDefault="00452194" w:rsidP="00452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клубов,</w:t>
            </w:r>
            <w:r w:rsidR="00E7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кружков, секций.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94" w:rsidRPr="0030327E" w:rsidRDefault="00452194" w:rsidP="00452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оформлению документации </w:t>
            </w:r>
            <w:proofErr w:type="spellStart"/>
            <w:proofErr w:type="gram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</w:t>
            </w:r>
            <w:r w:rsidR="00E7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води-телей</w:t>
            </w:r>
            <w:proofErr w:type="spellEnd"/>
            <w:proofErr w:type="gramEnd"/>
            <w:r w:rsidR="00E7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клубов, клубов и секций.</w:t>
            </w:r>
          </w:p>
          <w:p w:rsidR="00452194" w:rsidRPr="0030327E" w:rsidRDefault="00452194" w:rsidP="00452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исания работы.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94" w:rsidRPr="0030327E" w:rsidRDefault="00452194" w:rsidP="00452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r w:rsidR="00E7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оводители клубов, кружков, секций.</w:t>
            </w:r>
          </w:p>
          <w:p w:rsidR="00452194" w:rsidRPr="0030327E" w:rsidRDefault="00452194" w:rsidP="00452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2194" w:rsidRPr="0030327E" w:rsidTr="00452194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94" w:rsidRPr="0030327E" w:rsidRDefault="00452194" w:rsidP="00452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  воспитательного процесса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94" w:rsidRPr="0030327E" w:rsidRDefault="00452194" w:rsidP="00452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Проверка и анализ планов воспитательной работы классных руководителей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Составление расписания классных часов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Мониторинг «Количество призёров и победителей в конкурсах, конференциях, смотра</w:t>
            </w:r>
            <w:r w:rsidR="00E7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х, спортивных соревнованиях»</w:t>
            </w:r>
            <w:r w:rsidR="00E7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94" w:rsidRPr="0030327E" w:rsidRDefault="00E75CEB" w:rsidP="00452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Педагог-организатор.</w:t>
            </w:r>
          </w:p>
          <w:p w:rsidR="00452194" w:rsidRPr="0030327E" w:rsidRDefault="00452194" w:rsidP="00452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52194" w:rsidRPr="0030327E" w:rsidRDefault="00452194" w:rsidP="0045219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0327E" w:rsidRPr="0030327E" w:rsidRDefault="0030327E" w:rsidP="0030327E">
      <w:pPr>
        <w:shd w:val="clear" w:color="auto" w:fill="D8E2E7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0327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 ОКТЯБРЬ</w:t>
      </w:r>
    </w:p>
    <w:tbl>
      <w:tblPr>
        <w:tblW w:w="10490" w:type="dxa"/>
        <w:jc w:val="right"/>
        <w:tblCellMar>
          <w:left w:w="0" w:type="dxa"/>
          <w:right w:w="0" w:type="dxa"/>
        </w:tblCellMar>
        <w:tblLook w:val="04A0"/>
      </w:tblPr>
      <w:tblGrid>
        <w:gridCol w:w="2269"/>
        <w:gridCol w:w="5953"/>
        <w:gridCol w:w="2268"/>
      </w:tblGrid>
      <w:tr w:rsidR="0030327E" w:rsidRPr="0030327E" w:rsidTr="0030327E">
        <w:trPr>
          <w:jc w:val="right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Акция ко Дню пожилого человека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гражданской обороны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 памяти (День памяти политических репрессий)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Всероссийский урок безопасности в сети Интернет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Всероссийский открытый урок «ОБЖ»(приуроченный ко Дню гражданской обороны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педагог-организатор, учитель ОБЖ, Кл. рук.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0327E" w:rsidRPr="0030327E" w:rsidTr="0030327E">
        <w:trPr>
          <w:trHeight w:val="1049"/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Нравственно-эстетическое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учителя. Праздничный концер</w:t>
            </w:r>
            <w:r w:rsidR="00E7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для учителей.</w:t>
            </w:r>
            <w:r w:rsidR="00E7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 «Поздравь учителя»</w:t>
            </w:r>
            <w:r w:rsidR="00E75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«Осенний бал»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Международный день школьных библиотек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отца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педагог-организатор, Кл. рук.,</w:t>
            </w:r>
          </w:p>
        </w:tc>
      </w:tr>
      <w:tr w:rsidR="0030327E" w:rsidRPr="0030327E" w:rsidTr="0030327E">
        <w:trPr>
          <w:trHeight w:val="627"/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E75CEB" w:rsidP="003032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защиты животных «Эти забавные животные»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фотоконкурс. Конкурс рисунков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E75CEB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Педагог-организатор.</w:t>
            </w:r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Кл. рук.,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«Живи книга»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с целью проверки бытовых условий и выполнение режима дня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FF21EA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рук., </w:t>
            </w:r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0327E" w:rsidRPr="0030327E" w:rsidTr="0030327E">
        <w:trPr>
          <w:trHeight w:val="567"/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 и в классе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Заседание центров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F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Заседание совета</w:t>
            </w:r>
            <w:r w:rsidR="00FF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FF21EA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собеседования с классными руководителями, помощь в подготовке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мероприя-тий</w:t>
            </w:r>
            <w:proofErr w:type="spell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FF21EA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FF21EA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клубов. Кружков и секций.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запланированному плану.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клубов, кружков и секций.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итогам проверки планов воспитатель-ной работ</w:t>
            </w:r>
            <w:r w:rsidR="00FF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  <w:r w:rsidR="00FF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Заполнение мониторинга.</w:t>
            </w:r>
            <w:r w:rsidR="00FF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F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F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F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FF21EA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рук-ли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327E" w:rsidRPr="0030327E" w:rsidRDefault="0030327E" w:rsidP="0030327E">
      <w:pPr>
        <w:shd w:val="clear" w:color="auto" w:fill="D8E2E7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0327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 НОЯБРЬ</w:t>
      </w:r>
    </w:p>
    <w:tbl>
      <w:tblPr>
        <w:tblW w:w="10490" w:type="dxa"/>
        <w:jc w:val="right"/>
        <w:tblCellMar>
          <w:left w:w="0" w:type="dxa"/>
          <w:right w:w="0" w:type="dxa"/>
        </w:tblCellMar>
        <w:tblLook w:val="04A0"/>
      </w:tblPr>
      <w:tblGrid>
        <w:gridCol w:w="2269"/>
        <w:gridCol w:w="5953"/>
        <w:gridCol w:w="2268"/>
      </w:tblGrid>
      <w:tr w:rsidR="0030327E" w:rsidRPr="0030327E" w:rsidTr="0030327E">
        <w:trPr>
          <w:jc w:val="right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ко Дню народного единства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Международный день толерантности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День Государственного герба Российской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Кл.рук-ли</w:t>
            </w:r>
            <w:proofErr w:type="spell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ОБЖ</w:t>
            </w:r>
          </w:p>
        </w:tc>
      </w:tr>
      <w:tr w:rsidR="0030327E" w:rsidRPr="0030327E" w:rsidTr="0030327E">
        <w:trPr>
          <w:trHeight w:val="834"/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Нравственно-эстетическое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 С праздником вас, мамы!»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матери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педагог-организатор, Кл. рук-ли</w:t>
            </w:r>
          </w:p>
        </w:tc>
      </w:tr>
      <w:tr w:rsidR="0030327E" w:rsidRPr="0030327E" w:rsidTr="0030327E">
        <w:trPr>
          <w:trHeight w:val="834"/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877E44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7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7E44" w:rsidRPr="0087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спортивных конкурсов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877E44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77E44" w:rsidRPr="0087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Сложность адаптационного периода учащихся начальной школы в среднем </w:t>
            </w:r>
            <w:r w:rsidR="0087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звене.</w:t>
            </w:r>
            <w:r w:rsidR="0087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Проведение родительских собраний по классам.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Кл.рук-ли</w:t>
            </w:r>
            <w:proofErr w:type="spellEnd"/>
          </w:p>
        </w:tc>
      </w:tr>
      <w:tr w:rsidR="0030327E" w:rsidRPr="0030327E" w:rsidTr="0030327E">
        <w:trPr>
          <w:trHeight w:val="768"/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совета</w:t>
            </w:r>
            <w:r w:rsidR="0087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ЦДИ.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Рейд по проверке чистоты в кабинетах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877E44" w:rsidRDefault="00877E44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Педагог-организатор.</w:t>
            </w:r>
          </w:p>
        </w:tc>
      </w:tr>
      <w:tr w:rsidR="00877E44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44" w:rsidRPr="0030327E" w:rsidRDefault="00877E44" w:rsidP="0087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44" w:rsidRPr="00BB5536" w:rsidRDefault="00877E44" w:rsidP="00877E44">
            <w:r w:rsidRPr="00BB5536">
              <w:t xml:space="preserve">Заседание № 2 </w:t>
            </w:r>
          </w:p>
          <w:p w:rsidR="00877E44" w:rsidRPr="00BB5536" w:rsidRDefault="00877E44" w:rsidP="00877E44">
            <w:pPr>
              <w:rPr>
                <w:b/>
                <w:i/>
                <w:u w:val="single"/>
              </w:rPr>
            </w:pPr>
            <w:r w:rsidRPr="00BB5536">
              <w:t>Семинар «</w:t>
            </w:r>
            <w:r w:rsidRPr="00BB5536">
              <w:rPr>
                <w:b/>
                <w:i/>
                <w:u w:val="single"/>
              </w:rPr>
              <w:t>Нравственно-патриотическое воспитание школьников через различные виды деятельности»</w:t>
            </w:r>
          </w:p>
          <w:p w:rsidR="00877E44" w:rsidRPr="00BB5536" w:rsidRDefault="00877E44" w:rsidP="00877E44">
            <w:pPr>
              <w:pStyle w:val="a5"/>
              <w:numPr>
                <w:ilvl w:val="0"/>
                <w:numId w:val="4"/>
              </w:numPr>
            </w:pPr>
            <w:r w:rsidRPr="00BB5536">
              <w:t>Работа классных руководителей по повышению правого воспитания школьников.</w:t>
            </w:r>
          </w:p>
          <w:p w:rsidR="00877E44" w:rsidRPr="00BB5536" w:rsidRDefault="00877E44" w:rsidP="00877E44">
            <w:pPr>
              <w:pStyle w:val="a5"/>
              <w:numPr>
                <w:ilvl w:val="0"/>
                <w:numId w:val="4"/>
              </w:numPr>
            </w:pPr>
            <w:r w:rsidRPr="00BB5536">
              <w:t>Влияние духовно-нравственного воспитания на формирование дружеских отношений в коллективе (из опыта работы классных руководителей).</w:t>
            </w:r>
          </w:p>
          <w:p w:rsidR="00877E44" w:rsidRPr="00BB5536" w:rsidRDefault="00877E44" w:rsidP="00877E44">
            <w:pPr>
              <w:pStyle w:val="a5"/>
              <w:numPr>
                <w:ilvl w:val="0"/>
                <w:numId w:val="4"/>
              </w:numPr>
            </w:pPr>
            <w:r w:rsidRPr="00BB5536">
              <w:t>Панорама открытых мероприятий по гражданско-патриотическому воспитанию.</w:t>
            </w:r>
          </w:p>
          <w:p w:rsidR="00877E44" w:rsidRPr="00BB5536" w:rsidRDefault="00877E44" w:rsidP="00877E44">
            <w:pPr>
              <w:pStyle w:val="a5"/>
              <w:numPr>
                <w:ilvl w:val="0"/>
                <w:numId w:val="4"/>
              </w:numPr>
            </w:pPr>
            <w:r w:rsidRPr="00BB5536">
              <w:t>Гражданско-патриотическое воспитание учащихся в классе</w:t>
            </w:r>
          </w:p>
          <w:p w:rsidR="00877E44" w:rsidRPr="00BB5536" w:rsidRDefault="00877E44" w:rsidP="00877E44">
            <w:pPr>
              <w:pStyle w:val="a5"/>
            </w:pPr>
          </w:p>
          <w:p w:rsidR="00877E44" w:rsidRPr="00BB5536" w:rsidRDefault="00877E44" w:rsidP="00877E44">
            <w:pPr>
              <w:pStyle w:val="a5"/>
              <w:numPr>
                <w:ilvl w:val="0"/>
                <w:numId w:val="4"/>
              </w:numPr>
            </w:pPr>
            <w:r w:rsidRPr="00BB5536">
              <w:t>Реализация воспитательной работы через модули программы воспитания в школе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44" w:rsidRPr="00877E44" w:rsidRDefault="00877E44" w:rsidP="0087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руководители.</w:t>
            </w:r>
          </w:p>
        </w:tc>
      </w:tr>
      <w:tr w:rsidR="00877E44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44" w:rsidRPr="0030327E" w:rsidRDefault="00877E44" w:rsidP="0087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профилактике терроризма, экстремизма и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этносепаратизма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44" w:rsidRPr="0030327E" w:rsidRDefault="00877E44" w:rsidP="0087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международного Дня толерантности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44" w:rsidRPr="0030327E" w:rsidRDefault="00877E44" w:rsidP="0087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рук-ли</w:t>
            </w:r>
          </w:p>
        </w:tc>
      </w:tr>
      <w:tr w:rsidR="00877E44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44" w:rsidRPr="0030327E" w:rsidRDefault="00877E44" w:rsidP="0087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клубов, кружков и секций.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44" w:rsidRPr="0030327E" w:rsidRDefault="00877E44" w:rsidP="0087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занятий согласно плану руководителей.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44" w:rsidRPr="00877E44" w:rsidRDefault="00877E44" w:rsidP="0087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клубов, кружков и секций.</w:t>
            </w:r>
          </w:p>
        </w:tc>
      </w:tr>
      <w:tr w:rsidR="00877E44" w:rsidRPr="0030327E" w:rsidTr="00CC0B00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44" w:rsidRPr="0030327E" w:rsidRDefault="00877E44" w:rsidP="0087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44" w:rsidRPr="0030327E" w:rsidRDefault="00877E44" w:rsidP="0087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творческих объединений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44" w:rsidRPr="0030327E" w:rsidRDefault="00D57003" w:rsidP="0087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877E44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0B00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00" w:rsidRDefault="00CC0B00" w:rsidP="00877E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B00" w:rsidRDefault="00CC0B00" w:rsidP="00877E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B00" w:rsidRPr="0030327E" w:rsidRDefault="00CC0B00" w:rsidP="00877E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00" w:rsidRPr="0030327E" w:rsidRDefault="00CC0B00" w:rsidP="00877E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00" w:rsidRDefault="00CC0B00" w:rsidP="00877E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0B00" w:rsidRPr="0030327E" w:rsidRDefault="0030327E" w:rsidP="0030327E">
      <w:pPr>
        <w:shd w:val="clear" w:color="auto" w:fill="D8E2E7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0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W w:w="10490" w:type="dxa"/>
        <w:jc w:val="right"/>
        <w:tblCellMar>
          <w:left w:w="0" w:type="dxa"/>
          <w:right w:w="0" w:type="dxa"/>
        </w:tblCellMar>
        <w:tblLook w:val="04A0"/>
      </w:tblPr>
      <w:tblGrid>
        <w:gridCol w:w="3035"/>
        <w:gridCol w:w="5245"/>
        <w:gridCol w:w="2210"/>
      </w:tblGrid>
      <w:tr w:rsidR="0030327E" w:rsidRPr="0030327E" w:rsidTr="0030327E">
        <w:trPr>
          <w:jc w:val="right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воспитательной работы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Гражданско-патриотическое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героев Отечества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Конституции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рук-ли, учитель истории, учитель ОБЖ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Нравственно-эстетическое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D570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новогодних стенгазет</w:t>
            </w:r>
            <w:r w:rsidR="00D5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Новогодние праздники 1-4, 5-9.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Классный час «Всемирный день борьбы против СПИ</w:t>
            </w:r>
            <w:r w:rsidR="00D5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  <w:r w:rsidR="00D5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кино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Международный день художника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педагог-организатор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327E" w:rsidRPr="0030327E" w:rsidTr="0030327E">
        <w:trPr>
          <w:trHeight w:val="454"/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D57003" w:rsidP="003032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Акция</w:t>
            </w:r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«Кормушка»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многоборье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Генеральные уборки в кабинетах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детей в семьях во время каникул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Родительские собрания по итогам первого полугодия и второй четверти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D57003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рук., </w:t>
            </w:r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30327E" w:rsidRPr="0030327E" w:rsidTr="0030327E">
        <w:trPr>
          <w:trHeight w:val="755"/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совета</w:t>
            </w:r>
            <w:r w:rsidR="00D5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ЦДИ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 «Красная ленточка», посвященная Всемирному Дню борьбы со СПИДом.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Всемирный день волонтёров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D57003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7B5C2A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Посещение классных часов.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7B5C2A" w:rsidRDefault="007B5C2A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Педагог-организатор.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профилактике терроризма, экстремизма и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этносепаратизма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«Права человека»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D57003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клубов. Кружков и секций.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пла</w:t>
            </w:r>
            <w:r w:rsidR="00D5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работы 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зимние  каникулы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</w:t>
            </w:r>
            <w:r w:rsidR="00D5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 клубов, кружков и секций.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  воспитательного процесса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Сдача плана работы с классом на зимние  каникул</w:t>
            </w:r>
            <w:r w:rsidR="00D5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</w:t>
            </w:r>
            <w:r w:rsidR="00D5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Заполнение мониторинга.</w:t>
            </w:r>
            <w:r w:rsidR="00D57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D57003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Педагог-организатор.</w:t>
            </w:r>
          </w:p>
        </w:tc>
      </w:tr>
    </w:tbl>
    <w:p w:rsidR="0030327E" w:rsidRPr="0030327E" w:rsidRDefault="0030327E" w:rsidP="0030327E">
      <w:pPr>
        <w:shd w:val="clear" w:color="auto" w:fill="D8E2E7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0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10490" w:type="dxa"/>
        <w:jc w:val="right"/>
        <w:tblCellMar>
          <w:left w:w="0" w:type="dxa"/>
          <w:right w:w="0" w:type="dxa"/>
        </w:tblCellMar>
        <w:tblLook w:val="04A0"/>
      </w:tblPr>
      <w:tblGrid>
        <w:gridCol w:w="2269"/>
        <w:gridCol w:w="5953"/>
        <w:gridCol w:w="2268"/>
      </w:tblGrid>
      <w:tr w:rsidR="0030327E" w:rsidRPr="0030327E" w:rsidTr="0030327E">
        <w:trPr>
          <w:jc w:val="right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памяти жертв Холокоста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 мужества «Снятие блокады Ленинграда»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 рук-ли, учитель истории, учитель ОБЖ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эстетическое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D57003" w:rsidP="003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чтецов «Живое слово</w:t>
            </w:r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D57003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 рук-ли,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 детей стоящих на ВШК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Лыжный спринт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 и в классе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центров</w:t>
            </w:r>
            <w:r w:rsidR="0075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ЦДИ, орлята России.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7556B5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0327E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классных руководителей по плану </w:t>
            </w:r>
            <w:proofErr w:type="gram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воспитатель-ной</w:t>
            </w:r>
            <w:proofErr w:type="gram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 2 полугодие</w:t>
            </w:r>
            <w:r w:rsidR="00AC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Посещение классных часов.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7556B5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Педагог-организатор.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56B5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6B5" w:rsidRPr="0030327E" w:rsidRDefault="007556B5" w:rsidP="007556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клубов, кружков и секций.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6B5" w:rsidRPr="0030327E" w:rsidRDefault="007556B5" w:rsidP="007556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занятий согласно плану руководителей.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6B5" w:rsidRPr="00877E44" w:rsidRDefault="007556B5" w:rsidP="007556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клубов, кружков и секций.</w:t>
            </w:r>
          </w:p>
        </w:tc>
      </w:tr>
      <w:tr w:rsidR="007556B5" w:rsidRPr="0030327E" w:rsidTr="0030327E">
        <w:trPr>
          <w:jc w:val="right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6B5" w:rsidRPr="0030327E" w:rsidRDefault="007556B5" w:rsidP="007556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6B5" w:rsidRPr="0030327E" w:rsidRDefault="007556B5" w:rsidP="007556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планов воспитательной работы классных руководителей за 1-е полугодие.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6B5" w:rsidRPr="0030327E" w:rsidRDefault="007556B5" w:rsidP="007556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30327E" w:rsidRPr="0030327E" w:rsidRDefault="0030327E" w:rsidP="0030327E">
      <w:pPr>
        <w:shd w:val="clear" w:color="auto" w:fill="D8E2E7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0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10490" w:type="dxa"/>
        <w:jc w:val="right"/>
        <w:tblCellMar>
          <w:left w:w="0" w:type="dxa"/>
          <w:right w:w="0" w:type="dxa"/>
        </w:tblCellMar>
        <w:tblLook w:val="04A0"/>
      </w:tblPr>
      <w:tblGrid>
        <w:gridCol w:w="3035"/>
        <w:gridCol w:w="5247"/>
        <w:gridCol w:w="2208"/>
      </w:tblGrid>
      <w:tr w:rsidR="0030327E" w:rsidRPr="0030327E" w:rsidTr="007556B5">
        <w:trPr>
          <w:jc w:val="right"/>
        </w:trPr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327E" w:rsidRPr="0030327E" w:rsidTr="007556B5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6B5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  <w:p w:rsidR="0030327E" w:rsidRPr="0030327E" w:rsidRDefault="007556B5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Военно-патриотический месячник:</w:t>
            </w:r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разгрома советскими войсками немецко-фашистских войск в Сталинградской битве</w:t>
            </w:r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часы, посвященные Дню защитников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огневая-подготовка, военно-спортивная игра.</w:t>
            </w:r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памяти о россиянах, исполнявших служебный долг за пределами Отечества</w:t>
            </w:r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защитника Отечества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7556B5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рук-ли, </w:t>
            </w:r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ОБЖ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педагог-организатор.</w:t>
            </w:r>
          </w:p>
        </w:tc>
      </w:tr>
      <w:tr w:rsidR="0030327E" w:rsidRPr="0030327E" w:rsidTr="007556B5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Нравственно-эстетическое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святого </w:t>
            </w:r>
            <w:r w:rsidR="0075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  <w:r w:rsidR="0075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«День 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Пушкина»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Международный день родного языка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7556B5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Педагог-организатор.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327E" w:rsidRPr="0030327E" w:rsidTr="007556B5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рук-ли, социальный педагог</w:t>
            </w:r>
          </w:p>
        </w:tc>
      </w:tr>
      <w:tr w:rsidR="0030327E" w:rsidRPr="0030327E" w:rsidTr="007556B5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Физкультурно-оздоровительное 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7556B5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Лыжня России – 2024</w:t>
            </w:r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Лыжная эстафета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30327E" w:rsidRPr="0030327E" w:rsidTr="007556B5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Самоуправление в школе и в классе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7556B5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Заседания советов: ЦДИ, орлята России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Рейд по проверке чистоты в кабинетах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7556B5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Педагог-организатор.</w:t>
            </w:r>
          </w:p>
        </w:tc>
      </w:tr>
      <w:tr w:rsidR="0030327E" w:rsidRPr="0030327E" w:rsidTr="007556B5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8B" w:rsidRPr="00CC0B00" w:rsidRDefault="0030327E" w:rsidP="00B8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8658B" w:rsidRPr="00CC0B0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№ 3</w:t>
            </w:r>
          </w:p>
          <w:p w:rsidR="00B8658B" w:rsidRPr="00CC0B00" w:rsidRDefault="00B8658B" w:rsidP="00B865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0B00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CC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«Современные формы работы с родителями».</w:t>
            </w:r>
          </w:p>
          <w:p w:rsidR="00B8658B" w:rsidRPr="00CC0B00" w:rsidRDefault="00B8658B" w:rsidP="00B8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00">
              <w:rPr>
                <w:rFonts w:ascii="Times New Roman" w:hAnsi="Times New Roman" w:cs="Times New Roman"/>
                <w:sz w:val="24"/>
                <w:szCs w:val="24"/>
              </w:rPr>
              <w:t>1.Диагностика процесса взаимодействия семьи и школы на современном этапе.</w:t>
            </w:r>
          </w:p>
          <w:p w:rsidR="00B8658B" w:rsidRPr="00CC0B00" w:rsidRDefault="00B8658B" w:rsidP="00B865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0B00">
              <w:rPr>
                <w:rFonts w:ascii="Times New Roman" w:hAnsi="Times New Roman" w:cs="Times New Roman"/>
                <w:sz w:val="24"/>
                <w:szCs w:val="24"/>
              </w:rPr>
              <w:t>2.Правила профессионального такта в работе с родителями учащихся.</w:t>
            </w:r>
          </w:p>
          <w:p w:rsidR="00B8658B" w:rsidRPr="00CC0B00" w:rsidRDefault="00B8658B" w:rsidP="00B8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00">
              <w:rPr>
                <w:rFonts w:ascii="Times New Roman" w:hAnsi="Times New Roman" w:cs="Times New Roman"/>
                <w:sz w:val="24"/>
                <w:szCs w:val="24"/>
              </w:rPr>
              <w:t>3. Психологические методы и приемы взаимодействия классных руководителей с родителями «группы риска»</w:t>
            </w:r>
          </w:p>
          <w:p w:rsidR="00B8658B" w:rsidRPr="00CC0B00" w:rsidRDefault="00B8658B" w:rsidP="00B8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8B" w:rsidRPr="00CC0B00" w:rsidRDefault="00B8658B" w:rsidP="00B8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00">
              <w:rPr>
                <w:rFonts w:ascii="Times New Roman" w:hAnsi="Times New Roman" w:cs="Times New Roman"/>
                <w:sz w:val="24"/>
                <w:szCs w:val="24"/>
              </w:rPr>
              <w:t>4. Воспитание культурных навыков учащихся силами семьи и школы</w:t>
            </w:r>
          </w:p>
          <w:p w:rsidR="0030327E" w:rsidRPr="00CC0B00" w:rsidRDefault="00B8658B" w:rsidP="00B865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00">
              <w:rPr>
                <w:rFonts w:ascii="Times New Roman" w:hAnsi="Times New Roman" w:cs="Times New Roman"/>
                <w:sz w:val="24"/>
                <w:szCs w:val="24"/>
              </w:rPr>
              <w:t>5.Круглый стол «Формы работы с родителями». Обмен опытом.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рук-л</w:t>
            </w:r>
            <w:r w:rsidR="00755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педагог-организатор</w:t>
            </w:r>
          </w:p>
        </w:tc>
      </w:tr>
      <w:tr w:rsidR="007556B5" w:rsidRPr="0030327E" w:rsidTr="007556B5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6B5" w:rsidRPr="0030327E" w:rsidRDefault="007556B5" w:rsidP="007556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клубов, кружков и секций.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6B5" w:rsidRPr="0030327E" w:rsidRDefault="007556B5" w:rsidP="007556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занятий согласно плану руководителей.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6B5" w:rsidRPr="00877E44" w:rsidRDefault="007556B5" w:rsidP="007556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клубов, кружков и секций.</w:t>
            </w:r>
          </w:p>
        </w:tc>
      </w:tr>
      <w:tr w:rsidR="007556B5" w:rsidRPr="0030327E" w:rsidTr="007556B5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6B5" w:rsidRPr="0030327E" w:rsidRDefault="007556B5" w:rsidP="007556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  воспитательного процесса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6B5" w:rsidRPr="0030327E" w:rsidRDefault="007556B5" w:rsidP="007556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Проверка «Анализ участия классов в общешкольных делах»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6B5" w:rsidRPr="0030327E" w:rsidRDefault="007556B5" w:rsidP="007556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30327E" w:rsidRPr="0030327E" w:rsidRDefault="0030327E" w:rsidP="0030327E">
      <w:pPr>
        <w:shd w:val="clear" w:color="auto" w:fill="D8E2E7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0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30327E" w:rsidRPr="0030327E" w:rsidRDefault="0030327E" w:rsidP="0030327E">
      <w:pPr>
        <w:shd w:val="clear" w:color="auto" w:fill="D8E2E7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0327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tbl>
      <w:tblPr>
        <w:tblW w:w="10490" w:type="dxa"/>
        <w:jc w:val="right"/>
        <w:tblCellMar>
          <w:left w:w="0" w:type="dxa"/>
          <w:right w:w="0" w:type="dxa"/>
        </w:tblCellMar>
        <w:tblLook w:val="04A0"/>
      </w:tblPr>
      <w:tblGrid>
        <w:gridCol w:w="4726"/>
        <w:gridCol w:w="3805"/>
        <w:gridCol w:w="1959"/>
      </w:tblGrid>
      <w:tr w:rsidR="0030327E" w:rsidRPr="0030327E" w:rsidTr="00B8658B">
        <w:trPr>
          <w:jc w:val="right"/>
        </w:trPr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327E" w:rsidRPr="0030327E" w:rsidTr="00B8658B">
        <w:trPr>
          <w:jc w:val="right"/>
        </w:trPr>
        <w:tc>
          <w:tcPr>
            <w:tcW w:w="4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с Россией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рук-ли, учитель ОБЖ</w:t>
            </w:r>
          </w:p>
        </w:tc>
      </w:tr>
      <w:tr w:rsidR="0030327E" w:rsidRPr="0030327E" w:rsidTr="00B8658B">
        <w:trPr>
          <w:jc w:val="right"/>
        </w:trPr>
        <w:tc>
          <w:tcPr>
            <w:tcW w:w="4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Нравственно-эстетическое</w:t>
            </w:r>
          </w:p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для  мам, посвященный 8 марта.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 «Широкая Масленица»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</w:t>
            </w:r>
            <w:r w:rsidR="00B8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 музыки.</w:t>
            </w:r>
            <w:r w:rsidR="00B8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рук-ли, педагог-организатор</w:t>
            </w:r>
          </w:p>
        </w:tc>
      </w:tr>
      <w:tr w:rsidR="0030327E" w:rsidRPr="0030327E" w:rsidTr="0030327E">
        <w:trPr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27E" w:rsidRPr="00B8658B" w:rsidRDefault="00B8658B" w:rsidP="003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акциях.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27E" w:rsidRPr="00B8658B" w:rsidRDefault="00B8658B" w:rsidP="0030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</w:tc>
      </w:tr>
      <w:tr w:rsidR="0030327E" w:rsidRPr="0030327E" w:rsidTr="00B8658B">
        <w:trPr>
          <w:jc w:val="right"/>
        </w:trPr>
        <w:tc>
          <w:tcPr>
            <w:tcW w:w="4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 педагогический консилиум для родителей , испытывающих трудности в воспитании своих детей.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30327E" w:rsidRPr="0030327E" w:rsidTr="00B8658B">
        <w:trPr>
          <w:jc w:val="right"/>
        </w:trPr>
        <w:tc>
          <w:tcPr>
            <w:tcW w:w="4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Волейбол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30327E" w:rsidRPr="0030327E" w:rsidTr="00B8658B">
        <w:trPr>
          <w:jc w:val="right"/>
        </w:trPr>
        <w:tc>
          <w:tcPr>
            <w:tcW w:w="4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Заседания совета</w:t>
            </w:r>
            <w:r w:rsidR="00B8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ЦДИ, орлята Росси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B8658B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Педагог-организатор.</w:t>
            </w:r>
          </w:p>
        </w:tc>
      </w:tr>
      <w:tr w:rsidR="00B8658B" w:rsidRPr="0030327E" w:rsidTr="00B8658B">
        <w:trPr>
          <w:jc w:val="right"/>
        </w:trPr>
        <w:tc>
          <w:tcPr>
            <w:tcW w:w="4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58B" w:rsidRPr="0030327E" w:rsidRDefault="00B8658B" w:rsidP="00B865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8B" w:rsidRPr="0030327E" w:rsidRDefault="00B8658B" w:rsidP="00B865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часов. Анализ и выводы.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8B" w:rsidRPr="0030327E" w:rsidRDefault="00B8658B" w:rsidP="00B865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педагог-организатор</w:t>
            </w:r>
          </w:p>
        </w:tc>
      </w:tr>
      <w:tr w:rsidR="00B8658B" w:rsidRPr="0030327E" w:rsidTr="0030327E">
        <w:trPr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658B" w:rsidRPr="0030327E" w:rsidRDefault="00B8658B" w:rsidP="00B865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профилактике терроризма, экстремизма и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этносепаратизма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658B" w:rsidRPr="0030327E" w:rsidRDefault="00B8658B" w:rsidP="00B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борьбы с наркоманией и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наркобиз-несом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658B" w:rsidRPr="00B8658B" w:rsidRDefault="00B8658B" w:rsidP="00B8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8658B" w:rsidRPr="0030327E" w:rsidTr="00B8658B">
        <w:trPr>
          <w:jc w:val="right"/>
        </w:trPr>
        <w:tc>
          <w:tcPr>
            <w:tcW w:w="4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58B" w:rsidRPr="0030327E" w:rsidRDefault="00B8658B" w:rsidP="00B865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клубов, кружков и секций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8B" w:rsidRDefault="00B8658B" w:rsidP="00B865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занятий согласно плану руководителей.</w:t>
            </w:r>
          </w:p>
          <w:p w:rsidR="008545A3" w:rsidRPr="0030327E" w:rsidRDefault="008545A3" w:rsidP="00B865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на весенние каникулы.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8B" w:rsidRPr="0030327E" w:rsidRDefault="00B8658B" w:rsidP="00B865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клубов, кружков и секций.</w:t>
            </w:r>
          </w:p>
          <w:p w:rsidR="00B8658B" w:rsidRPr="0030327E" w:rsidRDefault="00B8658B" w:rsidP="00B865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58B" w:rsidRPr="0030327E" w:rsidTr="00B8658B">
        <w:trPr>
          <w:jc w:val="right"/>
        </w:trPr>
        <w:tc>
          <w:tcPr>
            <w:tcW w:w="4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58B" w:rsidRPr="0030327E" w:rsidRDefault="00B8658B" w:rsidP="00B865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  воспитательного процесса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8B" w:rsidRPr="0030327E" w:rsidRDefault="00B8658B" w:rsidP="00B865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«Организация самоуправления в классе»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58B" w:rsidRPr="0030327E" w:rsidRDefault="008545A3" w:rsidP="00B865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Педагог-организатор.</w:t>
            </w:r>
          </w:p>
        </w:tc>
      </w:tr>
    </w:tbl>
    <w:p w:rsidR="0030327E" w:rsidRPr="0030327E" w:rsidRDefault="0030327E" w:rsidP="0030327E">
      <w:pPr>
        <w:shd w:val="clear" w:color="auto" w:fill="D8E2E7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0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tbl>
      <w:tblPr>
        <w:tblW w:w="10490" w:type="dxa"/>
        <w:jc w:val="right"/>
        <w:tblCellMar>
          <w:left w:w="0" w:type="dxa"/>
          <w:right w:w="0" w:type="dxa"/>
        </w:tblCellMar>
        <w:tblLook w:val="04A0"/>
      </w:tblPr>
      <w:tblGrid>
        <w:gridCol w:w="3035"/>
        <w:gridCol w:w="5251"/>
        <w:gridCol w:w="2204"/>
      </w:tblGrid>
      <w:tr w:rsidR="0030327E" w:rsidRPr="0030327E" w:rsidTr="008545A3">
        <w:trPr>
          <w:jc w:val="right"/>
        </w:trPr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327E" w:rsidRPr="0030327E" w:rsidTr="008545A3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 урок «Космос – это мы»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 «Ветеран живёт рядом»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пожарной охраны. Всероссийский открытый урок «ОБЖ»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 рук-ли, учитель ОБЖ, педагог-организатор</w:t>
            </w:r>
          </w:p>
        </w:tc>
      </w:tr>
      <w:tr w:rsidR="0030327E" w:rsidRPr="0030327E" w:rsidTr="008545A3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Нравственно-эстетическое</w:t>
            </w:r>
          </w:p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Всемирный день Земли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327E" w:rsidRPr="0030327E" w:rsidTr="008545A3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воспитание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8545A3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акциях.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Кл.рук-ли</w:t>
            </w:r>
            <w:proofErr w:type="spellEnd"/>
          </w:p>
        </w:tc>
      </w:tr>
      <w:tr w:rsidR="0030327E" w:rsidRPr="0030327E" w:rsidTr="008545A3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удовлетворенностью образовательным процессом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8545A3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Социальный-педагог.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327E" w:rsidRPr="0030327E" w:rsidTr="008545A3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Шашки, шахматы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Волей</w:t>
            </w:r>
            <w:r w:rsidR="0085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</w:t>
            </w:r>
            <w:r w:rsidR="0085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30327E" w:rsidRPr="0030327E" w:rsidTr="008545A3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Заседания центров</w:t>
            </w:r>
            <w:r w:rsidR="0085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ЦДИ, орлята России.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8545A3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Педагог-организатор.</w:t>
            </w:r>
          </w:p>
        </w:tc>
      </w:tr>
      <w:tr w:rsidR="008545A3" w:rsidRPr="0030327E" w:rsidTr="008545A3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5A3" w:rsidRPr="0030327E" w:rsidRDefault="008545A3" w:rsidP="0085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A3" w:rsidRPr="00CC0B00" w:rsidRDefault="007B5C2A" w:rsidP="00854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B00"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  <w:r w:rsidR="008545A3" w:rsidRPr="00CC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5A3" w:rsidRPr="00CC0B0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заседание</w:t>
            </w:r>
          </w:p>
          <w:p w:rsidR="008545A3" w:rsidRPr="00CC0B00" w:rsidRDefault="008545A3" w:rsidP="008545A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0B0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C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«Мониторинг эффективности </w:t>
            </w:r>
            <w:r w:rsidRPr="00CC0B0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воспитательной работы».</w:t>
            </w:r>
          </w:p>
          <w:p w:rsidR="008545A3" w:rsidRPr="00CC0B00" w:rsidRDefault="008545A3" w:rsidP="008545A3">
            <w:pPr>
              <w:pStyle w:val="a5"/>
              <w:numPr>
                <w:ilvl w:val="0"/>
                <w:numId w:val="6"/>
              </w:numPr>
              <w:ind w:left="291" w:hanging="284"/>
              <w:jc w:val="both"/>
            </w:pPr>
            <w:r w:rsidRPr="00CC0B00">
              <w:t>«Мастерская педагогического опыта».</w:t>
            </w:r>
          </w:p>
          <w:p w:rsidR="008545A3" w:rsidRPr="00CC0B00" w:rsidRDefault="008545A3" w:rsidP="008545A3">
            <w:pPr>
              <w:pStyle w:val="a5"/>
              <w:numPr>
                <w:ilvl w:val="0"/>
                <w:numId w:val="6"/>
              </w:numPr>
              <w:ind w:left="291" w:hanging="284"/>
              <w:jc w:val="both"/>
            </w:pPr>
            <w:r w:rsidRPr="00CC0B00">
              <w:t>Анализ работы ШМО классных руководителей за учебный год. Итоги года.</w:t>
            </w:r>
          </w:p>
          <w:p w:rsidR="008545A3" w:rsidRPr="00CC0B00" w:rsidRDefault="008545A3" w:rsidP="008545A3">
            <w:pPr>
              <w:pStyle w:val="a5"/>
              <w:numPr>
                <w:ilvl w:val="0"/>
                <w:numId w:val="6"/>
              </w:numPr>
              <w:spacing w:line="276" w:lineRule="auto"/>
              <w:ind w:left="291" w:hanging="284"/>
              <w:jc w:val="both"/>
            </w:pPr>
            <w:r w:rsidRPr="00CC0B00">
              <w:rPr>
                <w:rFonts w:eastAsia="Calibri"/>
              </w:rPr>
              <w:t>Составление перспективного плана работы на 2023-2024учебный год.</w:t>
            </w:r>
          </w:p>
          <w:p w:rsidR="008545A3" w:rsidRPr="00CC0B00" w:rsidRDefault="008545A3" w:rsidP="008545A3">
            <w:pPr>
              <w:pStyle w:val="a5"/>
              <w:numPr>
                <w:ilvl w:val="0"/>
                <w:numId w:val="6"/>
              </w:numPr>
              <w:spacing w:line="276" w:lineRule="auto"/>
              <w:ind w:left="291" w:hanging="284"/>
              <w:jc w:val="both"/>
            </w:pPr>
            <w:r w:rsidRPr="00CC0B00">
              <w:t xml:space="preserve">Работа классных руководителей по предупреждению ДТТ, по предотвращению  детского суицида,  употребления ПАВ, по профилактике наркомании, </w:t>
            </w:r>
            <w:proofErr w:type="spellStart"/>
            <w:r w:rsidRPr="00CC0B00">
              <w:t>табакокурения</w:t>
            </w:r>
            <w:proofErr w:type="spellEnd"/>
            <w:r w:rsidRPr="00CC0B00">
              <w:t xml:space="preserve">  и алкоголизма, </w:t>
            </w:r>
            <w:proofErr w:type="spellStart"/>
            <w:r w:rsidRPr="00CC0B00">
              <w:t>информбезопасность</w:t>
            </w:r>
            <w:proofErr w:type="spellEnd"/>
            <w:r w:rsidRPr="00CC0B00">
              <w:t xml:space="preserve"> (отчеты  классных руководителей)</w:t>
            </w:r>
          </w:p>
          <w:p w:rsidR="008545A3" w:rsidRPr="00CC0B00" w:rsidRDefault="008545A3" w:rsidP="008545A3">
            <w:pPr>
              <w:pStyle w:val="a5"/>
              <w:numPr>
                <w:ilvl w:val="0"/>
                <w:numId w:val="6"/>
              </w:numPr>
              <w:spacing w:line="276" w:lineRule="auto"/>
              <w:ind w:left="291" w:hanging="284"/>
              <w:jc w:val="both"/>
            </w:pPr>
            <w:r w:rsidRPr="00CC0B00">
              <w:t>Диаг</w:t>
            </w:r>
            <w:r w:rsidR="007B5C2A" w:rsidRPr="00CC0B00">
              <w:t>ностическая деятельность за 2023-2024</w:t>
            </w:r>
            <w:r w:rsidRPr="00CC0B00">
              <w:t xml:space="preserve"> уч. год.</w:t>
            </w:r>
          </w:p>
          <w:p w:rsidR="008545A3" w:rsidRPr="00CC0B00" w:rsidRDefault="008545A3" w:rsidP="008545A3">
            <w:pPr>
              <w:pStyle w:val="a5"/>
              <w:numPr>
                <w:ilvl w:val="0"/>
                <w:numId w:val="6"/>
              </w:numPr>
              <w:spacing w:line="276" w:lineRule="auto"/>
              <w:ind w:left="291" w:hanging="284"/>
              <w:jc w:val="both"/>
            </w:pPr>
            <w:r w:rsidRPr="00CC0B00">
              <w:t>Уровень воспитанности и социализации учащихся</w:t>
            </w:r>
          </w:p>
          <w:p w:rsidR="008545A3" w:rsidRPr="00CC0B00" w:rsidRDefault="008545A3" w:rsidP="008545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A3" w:rsidRPr="00CC0B00" w:rsidRDefault="008545A3" w:rsidP="008545A3">
            <w:pPr>
              <w:pStyle w:val="a5"/>
              <w:numPr>
                <w:ilvl w:val="0"/>
                <w:numId w:val="6"/>
              </w:numPr>
              <w:spacing w:line="276" w:lineRule="auto"/>
              <w:ind w:left="291" w:hanging="284"/>
              <w:jc w:val="both"/>
            </w:pPr>
            <w:r w:rsidRPr="00CC0B00">
              <w:t>Организация летнего отдыха.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A3" w:rsidRPr="0030327E" w:rsidRDefault="008545A3" w:rsidP="008545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кл.руководители</w:t>
            </w:r>
            <w:proofErr w:type="spellEnd"/>
          </w:p>
        </w:tc>
      </w:tr>
      <w:tr w:rsidR="008545A3" w:rsidRPr="0030327E" w:rsidTr="008545A3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5A3" w:rsidRPr="0030327E" w:rsidRDefault="008545A3" w:rsidP="008545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по профилактике терроризма, экстремизма и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этносепаратизма</w:t>
            </w:r>
            <w:proofErr w:type="spellEnd"/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A3" w:rsidRPr="0030327E" w:rsidRDefault="008545A3" w:rsidP="008545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«Молодёжь ЗА культуру мира, ПРОТИВ терроризма»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A3" w:rsidRPr="0030327E" w:rsidRDefault="008545A3" w:rsidP="008545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</w:t>
            </w:r>
          </w:p>
        </w:tc>
      </w:tr>
      <w:tr w:rsidR="004C27BD" w:rsidRPr="0030327E" w:rsidTr="004C27BD">
        <w:trPr>
          <w:trHeight w:val="281"/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7BD" w:rsidRPr="0030327E" w:rsidRDefault="004C27BD" w:rsidP="004C27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клубов, кружков и секций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7BD" w:rsidRDefault="004C27BD" w:rsidP="004C27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занятий согласно плану руководителей.</w:t>
            </w:r>
          </w:p>
          <w:p w:rsidR="004C27BD" w:rsidRPr="0030327E" w:rsidRDefault="004C27BD" w:rsidP="004C27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отчёт перед населением.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7BD" w:rsidRPr="00877E44" w:rsidRDefault="004C27BD" w:rsidP="004C27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клубов, кружков и секций.</w:t>
            </w:r>
          </w:p>
        </w:tc>
      </w:tr>
      <w:tr w:rsidR="004C27BD" w:rsidRPr="0030327E" w:rsidTr="008545A3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7BD" w:rsidRPr="0030327E" w:rsidRDefault="004C27BD" w:rsidP="004C27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  воспитательного процесса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BD" w:rsidRPr="0030327E" w:rsidRDefault="004C27BD" w:rsidP="004C27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« Качество организации внеурочной деятельности в соответствии с требованиями ФГОС НОО</w:t>
            </w:r>
            <w:r w:rsidR="00AC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Посещение классных часов.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BD" w:rsidRPr="0030327E" w:rsidRDefault="004C27BD" w:rsidP="004C27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  <w:p w:rsidR="004C27BD" w:rsidRPr="0030327E" w:rsidRDefault="004C27BD" w:rsidP="004C27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0327E" w:rsidRPr="0030327E" w:rsidRDefault="0030327E" w:rsidP="0030327E">
      <w:pPr>
        <w:shd w:val="clear" w:color="auto" w:fill="D8E2E7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0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tbl>
      <w:tblPr>
        <w:tblW w:w="10490" w:type="dxa"/>
        <w:jc w:val="right"/>
        <w:tblCellMar>
          <w:left w:w="0" w:type="dxa"/>
          <w:right w:w="0" w:type="dxa"/>
        </w:tblCellMar>
        <w:tblLook w:val="04A0"/>
      </w:tblPr>
      <w:tblGrid>
        <w:gridCol w:w="3035"/>
        <w:gridCol w:w="5259"/>
        <w:gridCol w:w="2196"/>
      </w:tblGrid>
      <w:tr w:rsidR="0030327E" w:rsidRPr="0030327E" w:rsidTr="004C27BD">
        <w:trPr>
          <w:jc w:val="right"/>
        </w:trPr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327E" w:rsidRPr="0030327E" w:rsidTr="004C27BD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</w:t>
            </w:r>
            <w:r w:rsidR="004C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классные часы, посвященные 79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-ой</w:t>
            </w:r>
            <w:r w:rsidR="004C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годовщине Победы в </w:t>
            </w:r>
            <w:proofErr w:type="spellStart"/>
            <w:r w:rsidR="004C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ВОвойне</w:t>
            </w:r>
            <w:proofErr w:type="spellEnd"/>
            <w:r w:rsidR="004C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27BD" w:rsidRPr="0030327E" w:rsidRDefault="004C27BD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акций согласно плану к 9 мая.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рук-ли, учитель ОБЖ</w:t>
            </w:r>
            <w:r w:rsidR="004C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30327E" w:rsidRPr="0030327E" w:rsidTr="004C27BD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Нравственно-эстетическое</w:t>
            </w:r>
          </w:p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4C27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посвященных Дню Победы.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славянской письменнос</w:t>
            </w:r>
            <w:r w:rsidR="004C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культуры</w:t>
            </w:r>
            <w:r w:rsidR="004C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рук-ли, педагог-организатор</w:t>
            </w:r>
          </w:p>
        </w:tc>
      </w:tr>
      <w:tr w:rsidR="0030327E" w:rsidRPr="0030327E" w:rsidTr="004C27BD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7B5C2A" w:rsidP="0030327E">
            <w:pPr>
              <w:spacing w:after="15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 школы.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рук-ли</w:t>
            </w:r>
          </w:p>
        </w:tc>
      </w:tr>
      <w:tr w:rsidR="0030327E" w:rsidRPr="0030327E" w:rsidTr="004C27BD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Физкультурно-оздоровительное 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Легкоатлетический пробег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Футбол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Кл. рук-ли, учитель 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физкультуры</w:t>
            </w:r>
          </w:p>
        </w:tc>
      </w:tr>
      <w:tr w:rsidR="0030327E" w:rsidRPr="0030327E" w:rsidTr="004C27BD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Самоуправление в школе</w:t>
            </w:r>
          </w:p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по проверке чистоты школьной территории.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Ученическая конференция органов самоуправления.</w:t>
            </w:r>
            <w:r w:rsidR="004C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Default="004C27BD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Педагог-организатор.</w:t>
            </w:r>
          </w:p>
          <w:p w:rsidR="004C27BD" w:rsidRPr="0030327E" w:rsidRDefault="004C27BD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рук.1-4 классов</w:t>
            </w:r>
          </w:p>
        </w:tc>
      </w:tr>
      <w:tr w:rsidR="0030327E" w:rsidRPr="0030327E" w:rsidTr="004C27BD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семьи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классные родительские собрания на тему</w:t>
            </w:r>
          </w:p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  отдыха  и безопасность детей в летний период»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Кл.рук-ли</w:t>
            </w:r>
            <w:proofErr w:type="spellEnd"/>
          </w:p>
        </w:tc>
      </w:tr>
      <w:tr w:rsidR="0030327E" w:rsidRPr="0030327E" w:rsidTr="004C27BD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4C27BD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воспитательной работы школы за 2023-2024 год. Планирование работы на 2024-2025 год.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4C27BD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0327E" w:rsidRPr="0030327E" w:rsidTr="004C27BD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профилактике терроризма, экстремизма и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этносепаратизма</w:t>
            </w:r>
            <w:proofErr w:type="spellEnd"/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«День защиты детей»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Кл.рук-ли</w:t>
            </w:r>
            <w:proofErr w:type="spell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4C27BD" w:rsidRPr="0030327E" w:rsidTr="004C27BD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7BD" w:rsidRPr="0030327E" w:rsidRDefault="004C27BD" w:rsidP="004C27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клубов, кружков и секций.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BD" w:rsidRPr="0030327E" w:rsidRDefault="004C27BD" w:rsidP="004C27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занятий согласно плану руководителей.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BD" w:rsidRPr="00877E44" w:rsidRDefault="004C27BD" w:rsidP="004C27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клубов, кружков и секций.</w:t>
            </w:r>
          </w:p>
        </w:tc>
      </w:tr>
      <w:tr w:rsidR="004C27BD" w:rsidRPr="0030327E" w:rsidTr="004C27BD">
        <w:trPr>
          <w:jc w:val="right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7BD" w:rsidRPr="0030327E" w:rsidRDefault="004C27BD" w:rsidP="004C27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  воспитательного процесса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BD" w:rsidRPr="0030327E" w:rsidRDefault="004C27BD" w:rsidP="004C27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тематических классных часов, посвященных Дню Побе</w:t>
            </w:r>
            <w:r w:rsidR="00AC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r w:rsidR="00AC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Мониторинг за год.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7BD" w:rsidRPr="0030327E" w:rsidRDefault="00AC4334" w:rsidP="004C27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30327E" w:rsidRPr="0030327E" w:rsidRDefault="0030327E" w:rsidP="0030327E">
      <w:pPr>
        <w:shd w:val="clear" w:color="auto" w:fill="D8E2E7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032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 </w:t>
      </w:r>
      <w:r w:rsidRPr="00303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</w:p>
    <w:tbl>
      <w:tblPr>
        <w:tblW w:w="1059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805"/>
        <w:gridCol w:w="4158"/>
        <w:gridCol w:w="2627"/>
      </w:tblGrid>
      <w:tr w:rsidR="0030327E" w:rsidRPr="0030327E" w:rsidTr="003032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 воспитательной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Название мероприятия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Ответственный</w:t>
            </w:r>
          </w:p>
        </w:tc>
      </w:tr>
      <w:tr w:rsidR="0030327E" w:rsidRPr="0030327E" w:rsidTr="003032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России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памяти и скорби – день начала Великой Отечественной войны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27E" w:rsidRPr="0030327E" w:rsidRDefault="00AC4334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30327E"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рук-ли, учитель ОБЖ</w:t>
            </w:r>
          </w:p>
        </w:tc>
      </w:tr>
      <w:tr w:rsidR="0030327E" w:rsidRPr="0030327E" w:rsidTr="003032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Нравственно-эстетическое</w:t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27E" w:rsidRPr="0030327E" w:rsidRDefault="0030327E" w:rsidP="00AC43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русского языка – Пушк</w:t>
            </w:r>
            <w:r w:rsidR="00AC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инский день России</w:t>
            </w:r>
            <w:r w:rsidR="00AC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327E" w:rsidRPr="0030327E" w:rsidRDefault="0030327E" w:rsidP="0030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03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рук-ли, педагог-организатор</w:t>
            </w:r>
          </w:p>
        </w:tc>
      </w:tr>
    </w:tbl>
    <w:p w:rsidR="000B4472" w:rsidRDefault="000B4472" w:rsidP="000B4472">
      <w:pPr>
        <w:rPr>
          <w:rFonts w:ascii="Times New Roman" w:hAnsi="Times New Roman" w:cs="Times New Roman"/>
          <w:sz w:val="28"/>
          <w:szCs w:val="28"/>
        </w:rPr>
      </w:pPr>
    </w:p>
    <w:p w:rsidR="000B4472" w:rsidRDefault="000B4472" w:rsidP="000B4472"/>
    <w:p w:rsidR="000B4472" w:rsidRPr="000B4472" w:rsidRDefault="000B4472" w:rsidP="000B4472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sectPr w:rsidR="000B4472" w:rsidRPr="000B4472" w:rsidSect="00E3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F95"/>
    <w:multiLevelType w:val="hybridMultilevel"/>
    <w:tmpl w:val="A992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2453"/>
    <w:multiLevelType w:val="hybridMultilevel"/>
    <w:tmpl w:val="AC84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40A52"/>
    <w:multiLevelType w:val="hybridMultilevel"/>
    <w:tmpl w:val="6F72F52C"/>
    <w:lvl w:ilvl="0" w:tplc="C11E2840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B5B74"/>
    <w:multiLevelType w:val="hybridMultilevel"/>
    <w:tmpl w:val="EB08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11CCA"/>
    <w:multiLevelType w:val="hybridMultilevel"/>
    <w:tmpl w:val="6A70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82C76"/>
    <w:multiLevelType w:val="hybridMultilevel"/>
    <w:tmpl w:val="7F3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D6008"/>
    <w:multiLevelType w:val="hybridMultilevel"/>
    <w:tmpl w:val="F97E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D2E13"/>
    <w:multiLevelType w:val="hybridMultilevel"/>
    <w:tmpl w:val="0460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74D68"/>
    <w:multiLevelType w:val="hybridMultilevel"/>
    <w:tmpl w:val="A8BA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D3FDA"/>
    <w:multiLevelType w:val="hybridMultilevel"/>
    <w:tmpl w:val="415CCB9C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5D500D7B"/>
    <w:multiLevelType w:val="multilevel"/>
    <w:tmpl w:val="93F8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216485"/>
    <w:multiLevelType w:val="hybridMultilevel"/>
    <w:tmpl w:val="023C3012"/>
    <w:lvl w:ilvl="0" w:tplc="A20644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655B9"/>
    <w:multiLevelType w:val="hybridMultilevel"/>
    <w:tmpl w:val="4C9C57B6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11A7F"/>
    <w:multiLevelType w:val="hybridMultilevel"/>
    <w:tmpl w:val="9E24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6A190E59"/>
    <w:multiLevelType w:val="multilevel"/>
    <w:tmpl w:val="4E00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16762E"/>
    <w:multiLevelType w:val="multilevel"/>
    <w:tmpl w:val="374A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7"/>
  </w:num>
  <w:num w:numId="11">
    <w:abstractNumId w:val="13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993"/>
    <w:rsid w:val="000B4472"/>
    <w:rsid w:val="0030327E"/>
    <w:rsid w:val="00452194"/>
    <w:rsid w:val="004C27BD"/>
    <w:rsid w:val="00640806"/>
    <w:rsid w:val="007556B5"/>
    <w:rsid w:val="007B5C2A"/>
    <w:rsid w:val="007F530E"/>
    <w:rsid w:val="008545A3"/>
    <w:rsid w:val="00877E44"/>
    <w:rsid w:val="009447DC"/>
    <w:rsid w:val="009A6C37"/>
    <w:rsid w:val="00A72F1E"/>
    <w:rsid w:val="00AB1CAC"/>
    <w:rsid w:val="00AC4334"/>
    <w:rsid w:val="00B33993"/>
    <w:rsid w:val="00B8658B"/>
    <w:rsid w:val="00C42FE1"/>
    <w:rsid w:val="00C44ABA"/>
    <w:rsid w:val="00CC0B00"/>
    <w:rsid w:val="00D3532D"/>
    <w:rsid w:val="00D57003"/>
    <w:rsid w:val="00E3285A"/>
    <w:rsid w:val="00E75CEB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4472"/>
    <w:rPr>
      <w:b/>
      <w:bCs/>
    </w:rPr>
  </w:style>
  <w:style w:type="paragraph" w:styleId="a4">
    <w:name w:val="Normal (Web)"/>
    <w:basedOn w:val="a"/>
    <w:uiPriority w:val="99"/>
    <w:unhideWhenUsed/>
    <w:rsid w:val="0030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1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4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44ABA"/>
  </w:style>
  <w:style w:type="character" w:customStyle="1" w:styleId="c33">
    <w:name w:val="c33"/>
    <w:basedOn w:val="a0"/>
    <w:rsid w:val="00C44ABA"/>
  </w:style>
  <w:style w:type="character" w:styleId="a6">
    <w:name w:val="Hyperlink"/>
    <w:basedOn w:val="a0"/>
    <w:uiPriority w:val="99"/>
    <w:semiHidden/>
    <w:unhideWhenUsed/>
    <w:rsid w:val="00C44ABA"/>
    <w:rPr>
      <w:color w:val="0000FF"/>
      <w:u w:val="single"/>
    </w:rPr>
  </w:style>
  <w:style w:type="character" w:customStyle="1" w:styleId="c1">
    <w:name w:val="c1"/>
    <w:basedOn w:val="a0"/>
    <w:rsid w:val="00C44ABA"/>
  </w:style>
  <w:style w:type="paragraph" w:customStyle="1" w:styleId="1">
    <w:name w:val="Обычный1"/>
    <w:rsid w:val="00640806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6011</Words>
  <Characters>34265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6</cp:revision>
  <cp:lastPrinted>2023-10-18T02:09:00Z</cp:lastPrinted>
  <dcterms:created xsi:type="dcterms:W3CDTF">2023-05-15T03:05:00Z</dcterms:created>
  <dcterms:modified xsi:type="dcterms:W3CDTF">2023-10-18T02:58:00Z</dcterms:modified>
</cp:coreProperties>
</file>